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FEC5" w14:textId="77777777" w:rsidR="007134AE" w:rsidRDefault="007134AE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14:paraId="4DB4B298" w14:textId="77777777" w:rsidR="007134AE" w:rsidRDefault="00F157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ДОПОЛНИТЕЛЬНАЯ ОБЩЕОБРАЗОВАТЕЛЬНАЯ ОБЩЕРАЗВИВАЮЩАЯ ПРОГРАММА</w:t>
      </w:r>
    </w:p>
    <w:p w14:paraId="283441B2" w14:textId="77777777" w:rsidR="007134AE" w:rsidRDefault="00F157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«Орлята России»</w:t>
      </w:r>
    </w:p>
    <w:p w14:paraId="77C90049" w14:textId="1E4A3DBB" w:rsidR="007134AE" w:rsidRDefault="00F157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 w:rsidR="00D23503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/202</w:t>
      </w:r>
      <w:r w:rsidR="00D23503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учебный год</w:t>
      </w:r>
    </w:p>
    <w:p w14:paraId="751CDA51" w14:textId="77777777" w:rsidR="007134AE" w:rsidRDefault="00F157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(1 часа в неделю, 34 ч в год)</w:t>
      </w:r>
    </w:p>
    <w:p w14:paraId="6EF0418B" w14:textId="77777777" w:rsidR="007134AE" w:rsidRDefault="007134AE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14:paraId="120F75E6" w14:textId="77777777" w:rsidR="007134AE" w:rsidRDefault="00F157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Направленность </w:t>
      </w:r>
    </w:p>
    <w:p w14:paraId="762AAA87" w14:textId="77777777" w:rsidR="007134AE" w:rsidRDefault="00F157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патриотическое воспитание</w:t>
      </w:r>
    </w:p>
    <w:p w14:paraId="5DDD032A" w14:textId="79BCB228" w:rsidR="007134AE" w:rsidRDefault="00F157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с 01.09.202</w:t>
      </w:r>
      <w:r w:rsidR="00D2350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 до 2</w:t>
      </w:r>
      <w:r w:rsidR="00D2350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.05.202</w:t>
      </w:r>
      <w:r w:rsidR="00D2350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учебного года</w:t>
      </w:r>
    </w:p>
    <w:p w14:paraId="02CF417F" w14:textId="77777777" w:rsidR="007134AE" w:rsidRDefault="00F157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программы общеразвивающая</w:t>
      </w:r>
    </w:p>
    <w:p w14:paraId="64105371" w14:textId="77777777" w:rsidR="007134AE" w:rsidRDefault="00F157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Вид программы авторская</w:t>
      </w:r>
    </w:p>
    <w:p w14:paraId="615DF9A2" w14:textId="77777777" w:rsidR="007134AE" w:rsidRDefault="00F157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базовый</w:t>
      </w:r>
    </w:p>
    <w:p w14:paraId="6D3E95B0" w14:textId="18E24253" w:rsidR="007134AE" w:rsidRDefault="00F157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обучающихся 7- </w:t>
      </w:r>
      <w:r w:rsidR="00D23503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лет</w:t>
      </w:r>
    </w:p>
    <w:p w14:paraId="150178FA" w14:textId="212D175B" w:rsidR="007134AE" w:rsidRDefault="00F157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</w:t>
      </w:r>
      <w:r w:rsidR="00D23503">
        <w:rPr>
          <w:rFonts w:ascii="Times New Roman" w:hAnsi="Times New Roman"/>
          <w:sz w:val="28"/>
        </w:rPr>
        <w:t xml:space="preserve">О.Е. </w:t>
      </w:r>
      <w:proofErr w:type="spellStart"/>
      <w:r w:rsidR="00D23503">
        <w:rPr>
          <w:rFonts w:ascii="Times New Roman" w:hAnsi="Times New Roman"/>
          <w:sz w:val="28"/>
        </w:rPr>
        <w:t>Збаранская</w:t>
      </w:r>
      <w:proofErr w:type="spellEnd"/>
      <w:r w:rsidR="00D23503">
        <w:rPr>
          <w:rFonts w:ascii="Times New Roman" w:hAnsi="Times New Roman"/>
          <w:sz w:val="28"/>
        </w:rPr>
        <w:t xml:space="preserve"> </w:t>
      </w:r>
    </w:p>
    <w:p w14:paraId="748AC1FE" w14:textId="77777777" w:rsidR="007134AE" w:rsidRDefault="007134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A412FCD" w14:textId="77777777" w:rsidR="007134AE" w:rsidRDefault="007134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1D38F23" w14:textId="77777777" w:rsidR="007134AE" w:rsidRDefault="007134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C26E604" w14:textId="77777777" w:rsidR="007134AE" w:rsidRDefault="007134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B52F90D" w14:textId="77777777" w:rsidR="007134AE" w:rsidRDefault="007134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295125" w14:textId="77777777" w:rsidR="007134AE" w:rsidRDefault="007134AE">
      <w:pPr>
        <w:spacing w:line="240" w:lineRule="auto"/>
        <w:rPr>
          <w:rFonts w:ascii="Times New Roman" w:hAnsi="Times New Roman"/>
          <w:sz w:val="28"/>
        </w:rPr>
      </w:pPr>
    </w:p>
    <w:p w14:paraId="711AE828" w14:textId="77777777" w:rsidR="007134AE" w:rsidRDefault="007134AE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30494011" w14:textId="77777777" w:rsidR="007134AE" w:rsidRDefault="007134AE">
      <w:pPr>
        <w:spacing w:line="240" w:lineRule="auto"/>
        <w:rPr>
          <w:rFonts w:ascii="Times New Roman" w:hAnsi="Times New Roman"/>
          <w:sz w:val="28"/>
        </w:rPr>
      </w:pPr>
    </w:p>
    <w:p w14:paraId="052B97A2" w14:textId="77777777" w:rsidR="007134AE" w:rsidRDefault="007134AE">
      <w:pPr>
        <w:spacing w:line="240" w:lineRule="auto"/>
        <w:rPr>
          <w:rFonts w:ascii="Times New Roman" w:hAnsi="Times New Roman"/>
          <w:sz w:val="28"/>
        </w:rPr>
      </w:pPr>
    </w:p>
    <w:p w14:paraId="7464D1F4" w14:textId="77777777" w:rsidR="007134AE" w:rsidRDefault="007134AE">
      <w:pPr>
        <w:spacing w:line="240" w:lineRule="auto"/>
        <w:rPr>
          <w:rFonts w:ascii="Times New Roman" w:hAnsi="Times New Roman"/>
          <w:sz w:val="28"/>
        </w:rPr>
      </w:pPr>
    </w:p>
    <w:p w14:paraId="5AD76F01" w14:textId="77777777" w:rsidR="007134AE" w:rsidRDefault="007134AE">
      <w:pPr>
        <w:spacing w:line="240" w:lineRule="auto"/>
        <w:rPr>
          <w:rFonts w:ascii="Times New Roman" w:hAnsi="Times New Roman"/>
          <w:sz w:val="28"/>
        </w:rPr>
      </w:pPr>
    </w:p>
    <w:p w14:paraId="15CA72D3" w14:textId="77777777" w:rsidR="007134AE" w:rsidRDefault="007134AE">
      <w:pPr>
        <w:spacing w:line="240" w:lineRule="auto"/>
        <w:rPr>
          <w:rFonts w:ascii="Times New Roman" w:hAnsi="Times New Roman"/>
          <w:sz w:val="28"/>
        </w:rPr>
      </w:pPr>
    </w:p>
    <w:p w14:paraId="12A3CCFD" w14:textId="1B969152" w:rsidR="007134AE" w:rsidRDefault="007134AE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7A51ABFC" w14:textId="2A3FE167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6FB6F3D2" w14:textId="58B4C376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29BB6F98" w14:textId="16B4D903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32F603CF" w14:textId="22FCED20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5C219EB1" w14:textId="10D1E3BD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5F1A91AA" w14:textId="195315F4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237DFA66" w14:textId="32FBDCD8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03541062" w14:textId="4B051EC5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1E7A5AFD" w14:textId="57016A36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6C546C56" w14:textId="77777777" w:rsidR="00B35448" w:rsidRDefault="00B35448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30FBD290" w14:textId="77777777" w:rsidR="007134AE" w:rsidRDefault="007134AE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14:paraId="47C9B12F" w14:textId="77777777" w:rsidR="007134AE" w:rsidRDefault="00F1577C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1F9F2DDF" w14:textId="77777777" w:rsidR="007134AE" w:rsidRDefault="00F1577C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14:paraId="38AF76AA" w14:textId="77777777" w:rsidR="007134AE" w:rsidRDefault="00F1577C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Нормативно-правовое обеспечение сферы дополнительного образования</w:t>
      </w:r>
    </w:p>
    <w:p w14:paraId="3E682981" w14:textId="77777777" w:rsidR="007134AE" w:rsidRDefault="00F1577C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«Орлята России» составлена на основе следующих документов:</w:t>
      </w:r>
    </w:p>
    <w:p w14:paraId="3D0D1A39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Конвенция ООН о правах ребенка.</w:t>
      </w:r>
    </w:p>
    <w:p w14:paraId="3AB3C6D0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РФ от 29 декабря 2012 г. № 273-Ф3 «Об образовании в Российской Федерации».</w:t>
      </w:r>
    </w:p>
    <w:p w14:paraId="1DDEE5B1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проект «Успех каждого ребенка»</w:t>
      </w:r>
    </w:p>
    <w:p w14:paraId="0B1E7FC3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Концепция развития дополнительного образования детей, утверждена распоряжением Правительства РФ от 04.09.2014 № 1726-р.</w:t>
      </w:r>
    </w:p>
    <w:p w14:paraId="2C1801C1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14:paraId="30081F82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31 июля 2020 года № 304- ФЗ «О внесении изменений в Федеральный закон «Об образовании в РФ» по вопросам воспитании обучающихся».</w:t>
      </w:r>
    </w:p>
    <w:p w14:paraId="42AD8243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1204 от №16.07.2021 Министерства образования, науки и молодежи Республики Крым «Об автоматизированной информационной системе Республики Крым «Навигатор дополнительного образования детей Республики Крым»».</w:t>
      </w:r>
    </w:p>
    <w:p w14:paraId="156B1B7C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</w:t>
      </w:r>
    </w:p>
    <w:p w14:paraId="490A210A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 программы).</w:t>
      </w:r>
    </w:p>
    <w:p w14:paraId="24A250EE" w14:textId="77777777" w:rsidR="007134AE" w:rsidRDefault="00F1577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14:paraId="02077B34" w14:textId="77777777" w:rsidR="007134AE" w:rsidRDefault="00F1577C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Направленность дополнительной образовательной программы:</w:t>
      </w:r>
    </w:p>
    <w:p w14:paraId="740E2AF7" w14:textId="77777777" w:rsidR="007134AE" w:rsidRDefault="00F1577C">
      <w:pPr>
        <w:pStyle w:val="1"/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патриотическая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Главное в </w:t>
      </w:r>
      <w:proofErr w:type="gramStart"/>
      <w:r>
        <w:rPr>
          <w:rFonts w:ascii="Times New Roman" w:hAnsi="Times New Roman"/>
          <w:sz w:val="28"/>
        </w:rPr>
        <w:t>программе  системный</w:t>
      </w:r>
      <w:proofErr w:type="gramEnd"/>
      <w:r>
        <w:rPr>
          <w:rFonts w:ascii="Times New Roman" w:hAnsi="Times New Roman"/>
          <w:sz w:val="28"/>
        </w:rPr>
        <w:t xml:space="preserve"> подход к формированию гражданской и патриотической позиции обучающегося, создание условий для самопознания и самовоспитания, оптимальное использование педагогического потенциала социального окружения, т.е. через освоение обучающимися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14:paraId="5E9344F6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52C96C41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 программы:</w:t>
      </w:r>
    </w:p>
    <w:p w14:paraId="144AE01E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авторская.</w:t>
      </w:r>
    </w:p>
    <w:p w14:paraId="1784A4F6" w14:textId="77777777" w:rsidR="007134AE" w:rsidRDefault="00F1577C">
      <w:pPr>
        <w:shd w:val="clear" w:color="auto" w:fill="FFFFFF"/>
        <w:spacing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Новизна программы</w:t>
      </w:r>
      <w:r>
        <w:rPr>
          <w:rFonts w:ascii="Times New Roman" w:hAnsi="Times New Roman"/>
          <w:sz w:val="28"/>
        </w:rPr>
        <w:t>.</w:t>
      </w:r>
    </w:p>
    <w:p w14:paraId="56B91E79" w14:textId="77777777" w:rsidR="007134AE" w:rsidRDefault="00F1577C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Новизна и индивидуальность предлагаемой программы заключается в том, </w:t>
      </w:r>
      <w:proofErr w:type="gramStart"/>
      <w:r>
        <w:rPr>
          <w:rFonts w:ascii="Times New Roman" w:hAnsi="Times New Roman"/>
          <w:sz w:val="28"/>
        </w:rPr>
        <w:t>что  данная</w:t>
      </w:r>
      <w:proofErr w:type="gramEnd"/>
      <w:r>
        <w:rPr>
          <w:rFonts w:ascii="Times New Roman" w:hAnsi="Times New Roman"/>
          <w:sz w:val="28"/>
        </w:rPr>
        <w:t xml:space="preserve"> программа рассчитана на  обучающихся начальной школы, в тесном взаимодействии с их родителями, городской общественностью.</w:t>
      </w:r>
    </w:p>
    <w:p w14:paraId="16D2EF23" w14:textId="77777777" w:rsidR="007134AE" w:rsidRDefault="00F1577C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Актуальность:</w:t>
      </w:r>
    </w:p>
    <w:p w14:paraId="352CC9C3" w14:textId="77777777" w:rsidR="007134AE" w:rsidRDefault="00F1577C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12451296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Педагогическая </w:t>
      </w:r>
      <w:proofErr w:type="gramStart"/>
      <w:r>
        <w:rPr>
          <w:rFonts w:ascii="Times New Roman" w:hAnsi="Times New Roman"/>
          <w:b/>
          <w:sz w:val="28"/>
        </w:rPr>
        <w:t>целесообразность</w:t>
      </w:r>
      <w:r>
        <w:rPr>
          <w:rFonts w:ascii="Times New Roman" w:hAnsi="Times New Roman"/>
          <w:sz w:val="28"/>
        </w:rPr>
        <w:t>  данная</w:t>
      </w:r>
      <w:proofErr w:type="gramEnd"/>
      <w:r>
        <w:rPr>
          <w:rFonts w:ascii="Times New Roman" w:hAnsi="Times New Roman"/>
          <w:sz w:val="28"/>
        </w:rPr>
        <w:t xml:space="preserve"> программа предусматривает воспитание гражданина и патриота через изучение истории, культуры и природы.</w:t>
      </w:r>
    </w:p>
    <w:p w14:paraId="7EE6C8AC" w14:textId="77777777" w:rsidR="007134AE" w:rsidRDefault="00F1577C">
      <w:pPr>
        <w:spacing w:after="0"/>
        <w:ind w:firstLine="426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Цель и задачи дополнительной образовательной программы: </w:t>
      </w:r>
    </w:p>
    <w:p w14:paraId="76AD79EC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Цель программы: </w:t>
      </w:r>
      <w:r>
        <w:rPr>
          <w:rFonts w:ascii="Times New Roman" w:hAnsi="Times New Roman"/>
          <w:sz w:val="28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782B5448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314D509C" w14:textId="77777777" w:rsidR="007134AE" w:rsidRDefault="00F1577C">
      <w:pPr>
        <w:pStyle w:val="a4"/>
        <w:spacing w:before="0" w:beforeAutospacing="0" w:after="0" w:afterAutospacing="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b/>
          <w:sz w:val="28"/>
        </w:rPr>
        <w:t>Задачи:</w:t>
      </w:r>
    </w:p>
    <w:p w14:paraId="7E1A2D49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Образовательные:  </w:t>
      </w:r>
      <w:r>
        <w:rPr>
          <w:rFonts w:ascii="Times New Roman" w:hAnsi="Times New Roman"/>
          <w:sz w:val="28"/>
        </w:rPr>
        <w:t>формировать</w:t>
      </w:r>
      <w:proofErr w:type="gramEnd"/>
      <w:r>
        <w:rPr>
          <w:rFonts w:ascii="Times New Roman" w:hAnsi="Times New Roman"/>
          <w:sz w:val="28"/>
        </w:rPr>
        <w:t xml:space="preserve"> ценностное отношение к знаниям через интеллектуальную, поисковую и исследовательскую деятельность, формировать лидерские качества и умение работать в команде.</w:t>
      </w:r>
    </w:p>
    <w:p w14:paraId="4D4847B3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Развивающие: </w:t>
      </w:r>
      <w:r>
        <w:rPr>
          <w:rFonts w:ascii="Times New Roman" w:hAnsi="Times New Roman"/>
          <w:sz w:val="28"/>
        </w:rPr>
        <w:t>развивать творческие способности и эстетический вкус.</w:t>
      </w:r>
      <w:r>
        <w:rPr>
          <w:rFonts w:ascii="Times New Roman" w:hAnsi="Times New Roman"/>
          <w:b/>
          <w:i/>
          <w:sz w:val="28"/>
        </w:rPr>
        <w:t xml:space="preserve"> Воспитательные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воспитывать любовь и уважение к своей семье, своему народу, малой Родине, общности граждан нашей страны, </w:t>
      </w:r>
      <w:proofErr w:type="gramStart"/>
      <w:r>
        <w:rPr>
          <w:rFonts w:ascii="Times New Roman" w:hAnsi="Times New Roman"/>
          <w:sz w:val="28"/>
        </w:rPr>
        <w:t xml:space="preserve">России, 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proofErr w:type="gramEnd"/>
      <w:r>
        <w:rPr>
          <w:rFonts w:ascii="Times New Roman" w:hAnsi="Times New Roman"/>
          <w:sz w:val="28"/>
        </w:rPr>
        <w:t xml:space="preserve">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</w:p>
    <w:p w14:paraId="68F3735E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5E9DD914" w14:textId="77777777" w:rsidR="007134AE" w:rsidRDefault="00F1577C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</w:rPr>
      </w:pPr>
      <w:r>
        <w:rPr>
          <w:sz w:val="28"/>
        </w:rPr>
        <w:t>Рабочая программа составляется с учетом рабочей программы воспитания.</w:t>
      </w:r>
    </w:p>
    <w:p w14:paraId="689DBEBD" w14:textId="77777777" w:rsidR="007134AE" w:rsidRDefault="00F1577C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06AB36C6" w14:textId="77777777" w:rsidR="007134AE" w:rsidRDefault="007134AE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hd w:val="clear" w:color="auto" w:fill="FFFFFF"/>
        </w:rPr>
      </w:pPr>
    </w:p>
    <w:p w14:paraId="716102CC" w14:textId="77777777" w:rsidR="007134AE" w:rsidRDefault="00F1577C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 данной дополнительной образовательной программы:</w:t>
      </w:r>
    </w:p>
    <w:p w14:paraId="31B54725" w14:textId="77777777" w:rsidR="007134AE" w:rsidRDefault="00F1577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отличия образовательной программы «Орлята России» от аналогичных программ патриотической направленности заключаются:</w:t>
      </w:r>
    </w:p>
    <w:p w14:paraId="127713D0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комплексном подходе к содержанию и объединению нескольких разделов патриотического воспитания;</w:t>
      </w:r>
    </w:p>
    <w:p w14:paraId="7D3FBCF8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технологии дифференцированного обучения;</w:t>
      </w:r>
    </w:p>
    <w:p w14:paraId="11416EF5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приобщение воспитанников к проектно-</w:t>
      </w:r>
      <w:proofErr w:type="gramStart"/>
      <w:r>
        <w:rPr>
          <w:rFonts w:ascii="Times New Roman" w:hAnsi="Times New Roman"/>
          <w:sz w:val="28"/>
        </w:rPr>
        <w:t>исследовательской  деятельности</w:t>
      </w:r>
      <w:proofErr w:type="gramEnd"/>
      <w:r>
        <w:rPr>
          <w:rFonts w:ascii="Times New Roman" w:hAnsi="Times New Roman"/>
          <w:sz w:val="28"/>
        </w:rPr>
        <w:t>.</w:t>
      </w:r>
    </w:p>
    <w:p w14:paraId="164A6008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  <w:shd w:val="clear" w:color="auto" w:fill="F9FAFA"/>
        </w:rPr>
      </w:pPr>
    </w:p>
    <w:p w14:paraId="3E52E122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  <w:shd w:val="clear" w:color="auto" w:fill="F9FAFA"/>
        </w:rPr>
      </w:pPr>
      <w:r>
        <w:rPr>
          <w:rFonts w:ascii="Times New Roman" w:hAnsi="Times New Roman"/>
          <w:b/>
          <w:sz w:val="28"/>
        </w:rPr>
        <w:t>Возраст детей, участвующих в реализации данной дополнительной образовательной программы(адресат):</w:t>
      </w:r>
    </w:p>
    <w:p w14:paraId="0C93A11C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  <w:shd w:val="clear" w:color="auto" w:fill="F9FAFA"/>
        </w:rPr>
      </w:pPr>
      <w:r>
        <w:rPr>
          <w:rFonts w:ascii="Times New Roman" w:hAnsi="Times New Roman"/>
          <w:sz w:val="28"/>
        </w:rPr>
        <w:t>Программа адресована на учащихся 7-8 лет.</w:t>
      </w:r>
    </w:p>
    <w:p w14:paraId="169854CA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  <w:shd w:val="clear" w:color="auto" w:fill="F9FAFA"/>
        </w:rPr>
      </w:pPr>
      <w:r>
        <w:rPr>
          <w:rFonts w:ascii="Times New Roman" w:hAnsi="Times New Roman"/>
          <w:b/>
          <w:sz w:val="28"/>
        </w:rPr>
        <w:t>Сроки реализации -</w:t>
      </w:r>
      <w:r>
        <w:rPr>
          <w:rFonts w:ascii="Times New Roman" w:hAnsi="Times New Roman"/>
          <w:sz w:val="28"/>
        </w:rPr>
        <w:t xml:space="preserve"> 34 ч, 1 год обучения.</w:t>
      </w:r>
    </w:p>
    <w:p w14:paraId="6CF983E6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процессе занятий используются различные </w:t>
      </w:r>
      <w:proofErr w:type="gramStart"/>
      <w:r>
        <w:rPr>
          <w:rFonts w:ascii="Times New Roman" w:hAnsi="Times New Roman"/>
          <w:b/>
          <w:sz w:val="28"/>
        </w:rPr>
        <w:t>формы :</w:t>
      </w:r>
      <w:proofErr w:type="gramEnd"/>
    </w:p>
    <w:p w14:paraId="3B460970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-репродуктивно-поисковые - с элементами нестандартных приемов;</w:t>
      </w:r>
    </w:p>
    <w:p w14:paraId="08E4E356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-дифференцированно-групповая (организация групп обучающихся с различными учебными возможностями);</w:t>
      </w:r>
    </w:p>
    <w:p w14:paraId="4FF1FEF5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-индивидуализированная (</w:t>
      </w:r>
      <w:proofErr w:type="gramStart"/>
      <w:r>
        <w:rPr>
          <w:rFonts w:ascii="Times New Roman" w:hAnsi="Times New Roman"/>
          <w:sz w:val="28"/>
        </w:rPr>
        <w:t>обучающиеся  выполняют</w:t>
      </w:r>
      <w:proofErr w:type="gramEnd"/>
      <w:r>
        <w:rPr>
          <w:rFonts w:ascii="Times New Roman" w:hAnsi="Times New Roman"/>
          <w:sz w:val="28"/>
        </w:rPr>
        <w:t xml:space="preserve"> задания, соответствующие их учебным возможностям).</w:t>
      </w:r>
    </w:p>
    <w:p w14:paraId="11CED6FF" w14:textId="77777777" w:rsidR="007134AE" w:rsidRDefault="00F1577C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 </w:t>
      </w:r>
    </w:p>
    <w:p w14:paraId="471AADE2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658D883F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01B0CE3B" w14:textId="77777777" w:rsidR="007134AE" w:rsidRDefault="00F1577C">
      <w:pPr>
        <w:pStyle w:val="a4"/>
        <w:spacing w:before="0" w:beforeAutospacing="0" w:after="0" w:afterAutospacing="0" w:line="276" w:lineRule="auto"/>
        <w:ind w:left="1440"/>
        <w:contextualSpacing/>
        <w:jc w:val="both"/>
        <w:rPr>
          <w:rStyle w:val="ad"/>
          <w:sz w:val="28"/>
        </w:rPr>
      </w:pPr>
      <w:r>
        <w:rPr>
          <w:rStyle w:val="ad"/>
          <w:sz w:val="28"/>
        </w:rPr>
        <w:t>Планируемые результаты</w:t>
      </w:r>
    </w:p>
    <w:p w14:paraId="76E44BC7" w14:textId="77777777" w:rsidR="007134AE" w:rsidRDefault="00F1577C">
      <w:pPr>
        <w:spacing w:after="0"/>
        <w:ind w:left="142" w:firstLine="9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программа ориентирована на формирование и развитие следующих универсальных учебных действий:</w:t>
      </w:r>
    </w:p>
    <w:p w14:paraId="2F3C00CA" w14:textId="77777777" w:rsidR="007134AE" w:rsidRDefault="00F1577C">
      <w:pPr>
        <w:spacing w:after="0"/>
        <w:ind w:left="142" w:firstLine="93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универсальные учебные действия:</w:t>
      </w:r>
    </w:p>
    <w:p w14:paraId="2BF71ABA" w14:textId="77777777" w:rsidR="007134AE" w:rsidRDefault="00F157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к саморазвитию и к самообразованию;</w:t>
      </w:r>
    </w:p>
    <w:p w14:paraId="41C92723" w14:textId="77777777" w:rsidR="007134AE" w:rsidRDefault="00F157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потребность в самовыражении;</w:t>
      </w:r>
    </w:p>
    <w:p w14:paraId="5CEF5430" w14:textId="77777777" w:rsidR="007134AE" w:rsidRDefault="00F157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ответственного отношения </w:t>
      </w:r>
      <w:proofErr w:type="gramStart"/>
      <w:r>
        <w:rPr>
          <w:rFonts w:ascii="Times New Roman" w:hAnsi="Times New Roman"/>
          <w:sz w:val="28"/>
        </w:rPr>
        <w:t>к  порученному</w:t>
      </w:r>
      <w:proofErr w:type="gramEnd"/>
      <w:r>
        <w:rPr>
          <w:rFonts w:ascii="Times New Roman" w:hAnsi="Times New Roman"/>
          <w:sz w:val="28"/>
        </w:rPr>
        <w:t xml:space="preserve"> делу;</w:t>
      </w:r>
    </w:p>
    <w:p w14:paraId="647D938C" w14:textId="77777777" w:rsidR="007134AE" w:rsidRDefault="00F157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опыта участия в социально значимом труде;</w:t>
      </w:r>
    </w:p>
    <w:p w14:paraId="40924118" w14:textId="77777777" w:rsidR="007134AE" w:rsidRDefault="00F157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уважительное отношение к иному мнению;</w:t>
      </w:r>
    </w:p>
    <w:p w14:paraId="45D80A63" w14:textId="77777777" w:rsidR="007134AE" w:rsidRDefault="00F157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оптимизм в восприятии мира;</w:t>
      </w:r>
    </w:p>
    <w:p w14:paraId="0C135B8C" w14:textId="77777777" w:rsidR="007134AE" w:rsidRDefault="00F157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позитивная моральная самооценка.</w:t>
      </w:r>
    </w:p>
    <w:p w14:paraId="5DABCCB2" w14:textId="77777777" w:rsidR="007134AE" w:rsidRDefault="00F1577C">
      <w:pPr>
        <w:spacing w:after="0"/>
        <w:ind w:left="142" w:firstLine="93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14:paraId="22D8A368" w14:textId="77777777" w:rsidR="007134AE" w:rsidRDefault="00F157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целеполагание, включая постановку новых целей;</w:t>
      </w:r>
    </w:p>
    <w:p w14:paraId="6C017EFB" w14:textId="77777777" w:rsidR="007134AE" w:rsidRDefault="00F157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определять проблемные ситуации;</w:t>
      </w:r>
    </w:p>
    <w:p w14:paraId="107157DA" w14:textId="77777777" w:rsidR="007134AE" w:rsidRDefault="00F157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определять пути решения проблемы, прогнозировать результат;</w:t>
      </w:r>
    </w:p>
    <w:p w14:paraId="6743F2A0" w14:textId="77777777" w:rsidR="007134AE" w:rsidRDefault="00F157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составлять план работы;</w:t>
      </w:r>
    </w:p>
    <w:p w14:paraId="34BFD950" w14:textId="77777777" w:rsidR="007134AE" w:rsidRDefault="00F157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планировать пути достижения целей, поиска информации;</w:t>
      </w:r>
    </w:p>
    <w:p w14:paraId="3F00AF33" w14:textId="77777777" w:rsidR="007134AE" w:rsidRDefault="00F157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адекватно, самостоятельно оценивать правильность выполнения задания и вносить необходимые коррективы;</w:t>
      </w:r>
    </w:p>
    <w:p w14:paraId="184E08E7" w14:textId="77777777" w:rsidR="007134AE" w:rsidRDefault="00F157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распределять время и контролировать его, умение осуществлять контроль.</w:t>
      </w:r>
    </w:p>
    <w:p w14:paraId="04B84370" w14:textId="77777777" w:rsidR="007134AE" w:rsidRDefault="00F1577C">
      <w:pPr>
        <w:spacing w:after="0"/>
        <w:ind w:left="142" w:firstLine="93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14:paraId="2BFFD809" w14:textId="77777777" w:rsidR="007134AE" w:rsidRDefault="00F157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устанавливать причинно-следственные связи;</w:t>
      </w:r>
    </w:p>
    <w:p w14:paraId="110F9B87" w14:textId="77777777" w:rsidR="007134AE" w:rsidRDefault="00F157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строить логическое рассуждение;</w:t>
      </w:r>
    </w:p>
    <w:p w14:paraId="1ECE3DBF" w14:textId="77777777" w:rsidR="007134AE" w:rsidRDefault="00F157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определять необходимые ресурсы для решения поставленной задачи;</w:t>
      </w:r>
    </w:p>
    <w:p w14:paraId="69238899" w14:textId="77777777" w:rsidR="007134AE" w:rsidRDefault="00F157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осуществлять сравнение, выбирать основания и критерии;</w:t>
      </w:r>
    </w:p>
    <w:p w14:paraId="133C48FA" w14:textId="77777777" w:rsidR="007134AE" w:rsidRDefault="00F157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осуществлять расширенный поиск информации с использованием ресурсов библиотек и Интернета;</w:t>
      </w:r>
    </w:p>
    <w:p w14:paraId="0AC847CF" w14:textId="77777777" w:rsidR="007134AE" w:rsidRDefault="00F157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создавать и преобразовывать информацию для решения задач;</w:t>
      </w:r>
    </w:p>
    <w:p w14:paraId="40779163" w14:textId="77777777" w:rsidR="007134AE" w:rsidRDefault="00F157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представлять, информацию для других.</w:t>
      </w:r>
    </w:p>
    <w:p w14:paraId="46115DDA" w14:textId="77777777" w:rsidR="007134AE" w:rsidRDefault="00F1577C">
      <w:pPr>
        <w:spacing w:after="0"/>
        <w:ind w:left="142" w:firstLine="93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14:paraId="234A5AB3" w14:textId="77777777" w:rsidR="007134AE" w:rsidRDefault="00F157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работать в группе, устанавливать рабочие отношения;</w:t>
      </w:r>
    </w:p>
    <w:p w14:paraId="76864B15" w14:textId="77777777" w:rsidR="007134AE" w:rsidRDefault="00F157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планировать сотрудничество со сверстниками, определять цели и функции воспитанников;</w:t>
      </w:r>
    </w:p>
    <w:p w14:paraId="18FB5E77" w14:textId="77777777" w:rsidR="007134AE" w:rsidRDefault="00F157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учитывать разные мнения и стремиться к координации различных позиций в сотрудничестве;</w:t>
      </w:r>
    </w:p>
    <w:p w14:paraId="7E63BC31" w14:textId="77777777" w:rsidR="007134AE" w:rsidRDefault="00F157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высказывать собственное мнение, координировать его с позициями всех участников при </w:t>
      </w:r>
      <w:proofErr w:type="gramStart"/>
      <w:r>
        <w:rPr>
          <w:rFonts w:ascii="Times New Roman" w:hAnsi="Times New Roman"/>
          <w:sz w:val="28"/>
        </w:rPr>
        <w:t>выработке  общего</w:t>
      </w:r>
      <w:proofErr w:type="gramEnd"/>
      <w:r>
        <w:rPr>
          <w:rFonts w:ascii="Times New Roman" w:hAnsi="Times New Roman"/>
          <w:sz w:val="28"/>
        </w:rPr>
        <w:t xml:space="preserve"> решения;</w:t>
      </w:r>
    </w:p>
    <w:p w14:paraId="53379025" w14:textId="77777777" w:rsidR="007134AE" w:rsidRDefault="00F157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адекватно использовать речь в ходе своей деятельности;</w:t>
      </w:r>
    </w:p>
    <w:p w14:paraId="15A1CE76" w14:textId="77777777" w:rsidR="007134AE" w:rsidRDefault="00F157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вступать в диалог, участвовать в коллективном обсуждении;</w:t>
      </w:r>
    </w:p>
    <w:p w14:paraId="7B7A315F" w14:textId="77777777" w:rsidR="007134AE" w:rsidRDefault="00F157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сравнивать разные точки зрения;</w:t>
      </w:r>
    </w:p>
    <w:p w14:paraId="19C505AC" w14:textId="77777777" w:rsidR="007134AE" w:rsidRDefault="00F157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устной и письменной речью, специфической для данной образовательной программы;</w:t>
      </w:r>
    </w:p>
    <w:p w14:paraId="36774A36" w14:textId="77777777" w:rsidR="007134AE" w:rsidRDefault="00F157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умение осуществлять взаимный контроль и оказывать в сотрудничестве необходимую взаимопомощь.</w:t>
      </w:r>
    </w:p>
    <w:p w14:paraId="1966D256" w14:textId="77777777" w:rsidR="007134AE" w:rsidRDefault="007134AE">
      <w:pPr>
        <w:pStyle w:val="a4"/>
        <w:spacing w:before="0" w:beforeAutospacing="0" w:after="0" w:afterAutospacing="0" w:line="276" w:lineRule="auto"/>
        <w:ind w:left="1440"/>
        <w:contextualSpacing/>
        <w:jc w:val="both"/>
        <w:rPr>
          <w:rStyle w:val="ad"/>
          <w:sz w:val="28"/>
        </w:rPr>
      </w:pPr>
    </w:p>
    <w:p w14:paraId="189FE31E" w14:textId="77777777" w:rsidR="007134AE" w:rsidRDefault="00F1577C">
      <w:pPr>
        <w:pStyle w:val="a4"/>
        <w:spacing w:before="0" w:beforeAutospacing="0" w:after="0" w:afterAutospacing="0" w:line="276" w:lineRule="auto"/>
        <w:contextualSpacing/>
        <w:jc w:val="both"/>
        <w:rPr>
          <w:sz w:val="28"/>
        </w:rPr>
      </w:pPr>
      <w:r>
        <w:rPr>
          <w:b/>
          <w:i/>
          <w:sz w:val="28"/>
        </w:rPr>
        <w:t>В результате занятий по предложенной программе учащиеся получат возможность:</w:t>
      </w:r>
    </w:p>
    <w:p w14:paraId="48D8C060" w14:textId="77777777" w:rsidR="007134AE" w:rsidRDefault="00F1577C">
      <w:pPr>
        <w:pStyle w:val="aa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3E5911D8" w14:textId="77777777" w:rsidR="007134AE" w:rsidRDefault="007134AE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</w:p>
    <w:p w14:paraId="7A0E65AE" w14:textId="77777777" w:rsidR="007134AE" w:rsidRDefault="00F1577C">
      <w:pPr>
        <w:pStyle w:val="aa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осознает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155FB8BA" w14:textId="77777777" w:rsidR="007134AE" w:rsidRDefault="007134AE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</w:p>
    <w:p w14:paraId="143E7C6F" w14:textId="77777777" w:rsidR="007134AE" w:rsidRDefault="00F1577C">
      <w:pPr>
        <w:pStyle w:val="aa"/>
        <w:numPr>
          <w:ilvl w:val="0"/>
          <w:numId w:val="9"/>
        </w:numPr>
        <w:spacing w:line="276" w:lineRule="auto"/>
        <w:ind w:left="426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</w:t>
      </w:r>
      <w:r>
        <w:rPr>
          <w:rFonts w:ascii="Times New Roman" w:hAnsi="Times New Roman"/>
          <w:sz w:val="28"/>
        </w:rPr>
        <w:lastRenderedPageBreak/>
        <w:t>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14:paraId="3C385F07" w14:textId="77777777" w:rsidR="007134AE" w:rsidRDefault="00F1577C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</w:rPr>
      </w:pPr>
      <w:r>
        <w:rPr>
          <w:b/>
          <w:sz w:val="28"/>
        </w:rPr>
        <w:t>Формы подведения итогов реализации дополнительной образовательной программы:</w:t>
      </w:r>
    </w:p>
    <w:p w14:paraId="59A26BEE" w14:textId="77777777" w:rsidR="007134AE" w:rsidRDefault="00F157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оценки результативности дополнительной общеобразовательной (обще-</w:t>
      </w:r>
      <w:proofErr w:type="gramStart"/>
      <w:r>
        <w:rPr>
          <w:rFonts w:ascii="Times New Roman" w:hAnsi="Times New Roman"/>
          <w:color w:val="000000"/>
          <w:sz w:val="28"/>
        </w:rPr>
        <w:t>развивающей)  программы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«Орлята» применяются входящий, текущий, промежуточный и итоговый виды </w:t>
      </w:r>
      <w:proofErr w:type="spellStart"/>
      <w:r>
        <w:rPr>
          <w:rFonts w:ascii="Times New Roman" w:hAnsi="Times New Roman"/>
          <w:color w:val="000000"/>
          <w:sz w:val="28"/>
        </w:rPr>
        <w:t>контроля.Входящая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обучающимися. Формы оценки – анкетирование, собеседование.</w:t>
      </w:r>
    </w:p>
    <w:p w14:paraId="471361E0" w14:textId="77777777" w:rsidR="007134AE" w:rsidRDefault="00F157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 </w:t>
      </w:r>
    </w:p>
    <w:p w14:paraId="4D9EB51A" w14:textId="77777777" w:rsidR="007134AE" w:rsidRDefault="00F157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14:paraId="5C968168" w14:textId="77777777" w:rsidR="007134AE" w:rsidRDefault="00F157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Итоговый контроль осуществляется в конце учебного года. Формы оценки: защита и презентация мини - проекта «Мое родословное древо», итоговое тестовое задание «Я в этом городе живу, я это город знаю».</w:t>
      </w:r>
    </w:p>
    <w:p w14:paraId="14EF6041" w14:textId="77777777" w:rsidR="007134AE" w:rsidRDefault="00F1577C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материалы:</w:t>
      </w:r>
    </w:p>
    <w:p w14:paraId="3E4C5F8D" w14:textId="77777777" w:rsidR="007134AE" w:rsidRDefault="00F1577C">
      <w:pPr>
        <w:tabs>
          <w:tab w:val="left" w:pos="180"/>
        </w:tabs>
        <w:spacing w:after="0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реализации программы предусмотрены творческие отчеты о проделанной работе: конкурсные программы, викторины, открытые занятия. </w:t>
      </w:r>
      <w:proofErr w:type="gramStart"/>
      <w:r>
        <w:rPr>
          <w:rFonts w:ascii="Times New Roman" w:hAnsi="Times New Roman"/>
          <w:sz w:val="28"/>
        </w:rPr>
        <w:t>Учащиеся  проходят</w:t>
      </w:r>
      <w:proofErr w:type="gramEnd"/>
      <w:r>
        <w:rPr>
          <w:rFonts w:ascii="Times New Roman" w:hAnsi="Times New Roman"/>
          <w:sz w:val="28"/>
        </w:rPr>
        <w:t xml:space="preserve"> аттестацию в форме тестирования в устной форме по выявлению уровня знаний, умений и навыков по завершении изучения каждого раздела программы (Приложение 1, 2, 3).</w:t>
      </w:r>
    </w:p>
    <w:p w14:paraId="12FA7812" w14:textId="77777777" w:rsidR="007134AE" w:rsidRDefault="00F1577C">
      <w:pPr>
        <w:pStyle w:val="1"/>
        <w:tabs>
          <w:tab w:val="left" w:pos="8430"/>
        </w:tabs>
        <w:spacing w:line="276" w:lineRule="auto"/>
        <w:ind w:right="-143"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оценки:</w:t>
      </w:r>
    </w:p>
    <w:p w14:paraId="2DDD07D5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диагностики заносится в лист оценки достижений учащихся (Приложение 4).</w:t>
      </w:r>
    </w:p>
    <w:p w14:paraId="13824030" w14:textId="77777777" w:rsidR="007134AE" w:rsidRDefault="00F1577C">
      <w:pPr>
        <w:pStyle w:val="msonormalcxsplast"/>
        <w:spacing w:before="0" w:beforeAutospacing="0" w:after="0" w:afterAutospacing="0" w:line="276" w:lineRule="auto"/>
        <w:ind w:right="-2" w:firstLine="540"/>
        <w:contextualSpacing/>
        <w:jc w:val="both"/>
        <w:rPr>
          <w:sz w:val="28"/>
        </w:rPr>
      </w:pPr>
      <w:r>
        <w:rPr>
          <w:sz w:val="28"/>
        </w:rPr>
        <w:t xml:space="preserve"> Условные обозначения сокращений:</w:t>
      </w:r>
    </w:p>
    <w:p w14:paraId="06E521B2" w14:textId="77777777" w:rsidR="007134AE" w:rsidRDefault="00F1577C">
      <w:pPr>
        <w:pStyle w:val="a4"/>
        <w:spacing w:before="0" w:beforeAutospacing="0" w:after="0" w:afterAutospacing="0" w:line="276" w:lineRule="auto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 «∆» – </w:t>
      </w:r>
      <w:r>
        <w:rPr>
          <w:b/>
          <w:sz w:val="28"/>
        </w:rPr>
        <w:t>достаточный уровень –</w:t>
      </w:r>
      <w:r>
        <w:rPr>
          <w:sz w:val="28"/>
        </w:rPr>
        <w:t xml:space="preserve"> учащийся овладел не в полной мере знаниями, умениями и навыками, предусмотренными программой, испытывает серьезные затруднения при выполнении практических занятий, выполняет лишь простейшие практические задания;</w:t>
      </w:r>
    </w:p>
    <w:p w14:paraId="1F4A5C3E" w14:textId="77777777" w:rsidR="007134AE" w:rsidRDefault="00F1577C">
      <w:pPr>
        <w:pStyle w:val="a4"/>
        <w:tabs>
          <w:tab w:val="left" w:pos="734"/>
        </w:tabs>
        <w:spacing w:before="0" w:beforeAutospacing="0" w:after="0" w:afterAutospacing="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«□» – </w:t>
      </w:r>
      <w:r>
        <w:rPr>
          <w:b/>
          <w:sz w:val="28"/>
        </w:rPr>
        <w:t>средний уровень</w:t>
      </w:r>
      <w:r>
        <w:rPr>
          <w:sz w:val="28"/>
        </w:rPr>
        <w:t xml:space="preserve"> у учащихся объем усвоенных умений и навыков достаточно высок, практические занятия выполняет с помощью педагога, задания выполняет на основе образца, может выдвинуть интересные идеи, но часто не может оценить их и выполнить;</w:t>
      </w:r>
    </w:p>
    <w:p w14:paraId="02C1814E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«○»– </w:t>
      </w:r>
      <w:r>
        <w:rPr>
          <w:rFonts w:ascii="Times New Roman" w:hAnsi="Times New Roman"/>
          <w:b/>
          <w:sz w:val="28"/>
        </w:rPr>
        <w:t>высокий уровень</w:t>
      </w:r>
      <w:r>
        <w:rPr>
          <w:rFonts w:ascii="Times New Roman" w:hAnsi="Times New Roman"/>
          <w:sz w:val="28"/>
        </w:rPr>
        <w:t xml:space="preserve"> – учащийся 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практические задания выполняет с элементами творчества, проводит объективный анализ результатов своей деятельности в объединении, проявляет творческий подход при выполнении заданий</w:t>
      </w:r>
    </w:p>
    <w:p w14:paraId="548A4B73" w14:textId="77777777" w:rsidR="007134AE" w:rsidRDefault="00F1577C">
      <w:pPr>
        <w:pStyle w:val="a4"/>
        <w:spacing w:before="0" w:beforeAutospacing="0" w:after="0" w:afterAutospacing="0"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14:paraId="587D6ADF" w14:textId="77777777" w:rsidR="007134AE" w:rsidRDefault="00F1577C">
      <w:pPr>
        <w:spacing w:after="0"/>
        <w:contextualSpacing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«Орлята России»</w:t>
      </w:r>
    </w:p>
    <w:p w14:paraId="5E79D3A9" w14:textId="77777777" w:rsidR="007134AE" w:rsidRDefault="00F1577C">
      <w:pPr>
        <w:pStyle w:val="a4"/>
        <w:spacing w:before="0" w:beforeAutospacing="0" w:after="0" w:afterAutospacing="0"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на 2023-2024 учебный год</w:t>
      </w:r>
    </w:p>
    <w:p w14:paraId="02B9F4C2" w14:textId="77777777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Устанавливается следующая система распределения учебного материала и учебного времени.</w:t>
      </w:r>
    </w:p>
    <w:p w14:paraId="32EF5B58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370"/>
      </w:tblGrid>
      <w:tr w:rsidR="007134AE" w14:paraId="1D477364" w14:textId="77777777">
        <w:trPr>
          <w:trHeight w:val="869"/>
        </w:trPr>
        <w:tc>
          <w:tcPr>
            <w:tcW w:w="1134" w:type="dxa"/>
          </w:tcPr>
          <w:p w14:paraId="23900089" w14:textId="77777777" w:rsidR="007134AE" w:rsidRDefault="00F1577C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6714FC6" w14:textId="77777777" w:rsidR="007134AE" w:rsidRDefault="00F1577C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7088" w:type="dxa"/>
          </w:tcPr>
          <w:p w14:paraId="240E4E20" w14:textId="77777777" w:rsidR="007134AE" w:rsidRDefault="00F1577C">
            <w:pPr>
              <w:spacing w:after="0"/>
              <w:ind w:right="178"/>
              <w:jc w:val="both"/>
              <w:rPr>
                <w:sz w:val="28"/>
              </w:rPr>
            </w:pPr>
            <w:r>
              <w:rPr>
                <w:sz w:val="28"/>
              </w:rPr>
              <w:t>Тема раздела</w:t>
            </w:r>
          </w:p>
        </w:tc>
        <w:tc>
          <w:tcPr>
            <w:tcW w:w="1370" w:type="dxa"/>
          </w:tcPr>
          <w:p w14:paraId="53D7EA61" w14:textId="77777777" w:rsidR="007134AE" w:rsidRDefault="00F1577C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</w:tr>
      <w:tr w:rsidR="007134AE" w14:paraId="3FC98F81" w14:textId="77777777">
        <w:tc>
          <w:tcPr>
            <w:tcW w:w="1134" w:type="dxa"/>
          </w:tcPr>
          <w:p w14:paraId="5922893C" w14:textId="77777777" w:rsidR="007134AE" w:rsidRDefault="007134AE">
            <w:pPr>
              <w:pStyle w:val="a3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</w:rPr>
            </w:pPr>
          </w:p>
        </w:tc>
        <w:tc>
          <w:tcPr>
            <w:tcW w:w="7088" w:type="dxa"/>
          </w:tcPr>
          <w:p w14:paraId="1CF7AEB2" w14:textId="77777777" w:rsidR="007134AE" w:rsidRDefault="00F1577C">
            <w:pPr>
              <w:tabs>
                <w:tab w:val="left" w:pos="1485"/>
                <w:tab w:val="left" w:pos="3675"/>
              </w:tabs>
              <w:spacing w:after="0"/>
              <w:ind w:left="34" w:right="34" w:hanging="34"/>
              <w:jc w:val="both"/>
              <w:rPr>
                <w:sz w:val="28"/>
              </w:rPr>
            </w:pPr>
            <w:r>
              <w:rPr>
                <w:sz w:val="28"/>
              </w:rPr>
              <w:t>Старт программы</w:t>
            </w:r>
          </w:p>
        </w:tc>
        <w:tc>
          <w:tcPr>
            <w:tcW w:w="1370" w:type="dxa"/>
          </w:tcPr>
          <w:p w14:paraId="64F5ABB8" w14:textId="77777777" w:rsidR="007134AE" w:rsidRDefault="00F1577C">
            <w:pPr>
              <w:tabs>
                <w:tab w:val="left" w:pos="3675"/>
              </w:tabs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</w:tr>
      <w:tr w:rsidR="007134AE" w14:paraId="527DA963" w14:textId="77777777">
        <w:tc>
          <w:tcPr>
            <w:tcW w:w="1134" w:type="dxa"/>
          </w:tcPr>
          <w:p w14:paraId="329323A7" w14:textId="77777777" w:rsidR="007134AE" w:rsidRDefault="007134AE">
            <w:pPr>
              <w:pStyle w:val="a3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</w:rPr>
            </w:pPr>
          </w:p>
        </w:tc>
        <w:tc>
          <w:tcPr>
            <w:tcW w:w="7088" w:type="dxa"/>
          </w:tcPr>
          <w:p w14:paraId="51CB84B3" w14:textId="77777777" w:rsidR="007134AE" w:rsidRDefault="00F1577C">
            <w:pPr>
              <w:tabs>
                <w:tab w:val="left" w:pos="1485"/>
                <w:tab w:val="left" w:pos="3675"/>
              </w:tabs>
              <w:spacing w:after="0"/>
              <w:ind w:left="34" w:right="34" w:hanging="34"/>
              <w:jc w:val="both"/>
              <w:rPr>
                <w:sz w:val="28"/>
              </w:rPr>
            </w:pPr>
            <w:r>
              <w:rPr>
                <w:sz w:val="28"/>
              </w:rPr>
              <w:t>Орлёнок – Лидер</w:t>
            </w:r>
          </w:p>
        </w:tc>
        <w:tc>
          <w:tcPr>
            <w:tcW w:w="1370" w:type="dxa"/>
          </w:tcPr>
          <w:p w14:paraId="07AEA85D" w14:textId="77777777" w:rsidR="007134AE" w:rsidRDefault="00F1577C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</w:tr>
      <w:tr w:rsidR="007134AE" w14:paraId="35000D2C" w14:textId="77777777">
        <w:tc>
          <w:tcPr>
            <w:tcW w:w="1134" w:type="dxa"/>
          </w:tcPr>
          <w:p w14:paraId="39D81E3F" w14:textId="77777777" w:rsidR="007134AE" w:rsidRDefault="007134AE">
            <w:pPr>
              <w:pStyle w:val="a3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</w:rPr>
            </w:pPr>
          </w:p>
        </w:tc>
        <w:tc>
          <w:tcPr>
            <w:tcW w:w="7088" w:type="dxa"/>
          </w:tcPr>
          <w:p w14:paraId="330D2437" w14:textId="77777777" w:rsidR="007134AE" w:rsidRDefault="00F1577C">
            <w:pPr>
              <w:tabs>
                <w:tab w:val="left" w:pos="3675"/>
              </w:tabs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Орлёнок – Эрудит</w:t>
            </w:r>
          </w:p>
        </w:tc>
        <w:tc>
          <w:tcPr>
            <w:tcW w:w="1370" w:type="dxa"/>
          </w:tcPr>
          <w:p w14:paraId="1A3316D8" w14:textId="77777777" w:rsidR="007134AE" w:rsidRDefault="00F1577C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</w:tr>
      <w:tr w:rsidR="007134AE" w14:paraId="1DCC909E" w14:textId="77777777">
        <w:tc>
          <w:tcPr>
            <w:tcW w:w="1134" w:type="dxa"/>
          </w:tcPr>
          <w:p w14:paraId="5E062D5F" w14:textId="77777777" w:rsidR="007134AE" w:rsidRDefault="007134AE">
            <w:pPr>
              <w:pStyle w:val="a3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</w:rPr>
            </w:pPr>
          </w:p>
        </w:tc>
        <w:tc>
          <w:tcPr>
            <w:tcW w:w="7088" w:type="dxa"/>
          </w:tcPr>
          <w:p w14:paraId="2E076DEE" w14:textId="77777777" w:rsidR="007134AE" w:rsidRDefault="00F1577C">
            <w:pPr>
              <w:tabs>
                <w:tab w:val="left" w:pos="3675"/>
              </w:tabs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Орлёнок – Мастер</w:t>
            </w:r>
          </w:p>
        </w:tc>
        <w:tc>
          <w:tcPr>
            <w:tcW w:w="1370" w:type="dxa"/>
          </w:tcPr>
          <w:p w14:paraId="6E1103D2" w14:textId="77777777" w:rsidR="007134AE" w:rsidRDefault="00F1577C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</w:tr>
      <w:tr w:rsidR="007134AE" w14:paraId="2AD66582" w14:textId="77777777">
        <w:tc>
          <w:tcPr>
            <w:tcW w:w="1134" w:type="dxa"/>
          </w:tcPr>
          <w:p w14:paraId="4BD4C4A8" w14:textId="77777777" w:rsidR="007134AE" w:rsidRDefault="007134AE">
            <w:pPr>
              <w:pStyle w:val="a3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</w:rPr>
            </w:pPr>
          </w:p>
        </w:tc>
        <w:tc>
          <w:tcPr>
            <w:tcW w:w="7088" w:type="dxa"/>
          </w:tcPr>
          <w:p w14:paraId="3C8930E8" w14:textId="77777777" w:rsidR="007134AE" w:rsidRDefault="00F1577C">
            <w:pPr>
              <w:tabs>
                <w:tab w:val="left" w:pos="3675"/>
              </w:tabs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Орлёнок – Доброволец</w:t>
            </w:r>
          </w:p>
        </w:tc>
        <w:tc>
          <w:tcPr>
            <w:tcW w:w="1370" w:type="dxa"/>
          </w:tcPr>
          <w:p w14:paraId="7625FFE2" w14:textId="77777777" w:rsidR="007134AE" w:rsidRDefault="00F1577C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</w:tr>
    </w:tbl>
    <w:p w14:paraId="7E00EEFC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04DD33AF" w14:textId="77777777" w:rsidR="007134AE" w:rsidRDefault="00F1577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изучаемого курса</w:t>
      </w:r>
    </w:p>
    <w:p w14:paraId="3514770C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Трек «Орлёнок – Лидер» </w:t>
      </w:r>
    </w:p>
    <w:p w14:paraId="6D27E338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Ценности, значимые качества трека: дружба, команда.</w:t>
      </w:r>
    </w:p>
    <w:p w14:paraId="2E44CFB5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>
        <w:rPr>
          <w:rFonts w:ascii="Times New Roman" w:hAnsi="Times New Roman"/>
          <w:sz w:val="28"/>
        </w:rPr>
        <w:t>микрогруппы</w:t>
      </w:r>
      <w:proofErr w:type="spellEnd"/>
      <w:r>
        <w:rPr>
          <w:rFonts w:ascii="Times New Roman" w:hAnsi="Times New Roman"/>
          <w:sz w:val="28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14:paraId="20E1300B" w14:textId="77777777" w:rsidR="007134AE" w:rsidRDefault="007134AE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</w:p>
    <w:p w14:paraId="79FCCEF0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Трек «Орлёнок – Эрудит» </w:t>
      </w:r>
    </w:p>
    <w:p w14:paraId="729BCF2F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Ценности, значимые качества трека: познание.</w:t>
      </w:r>
      <w:r>
        <w:rPr>
          <w:rFonts w:ascii="Times New Roman" w:hAnsi="Times New Roman"/>
          <w:sz w:val="28"/>
        </w:rPr>
        <w:tab/>
      </w:r>
    </w:p>
    <w:p w14:paraId="5E6843F8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610471B6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028B2D2F" w14:textId="77777777" w:rsidR="007134AE" w:rsidRDefault="007134AE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</w:p>
    <w:p w14:paraId="3051244A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Трек «Орлёнок – Мастер» </w:t>
      </w:r>
    </w:p>
    <w:p w14:paraId="33E9F7EA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Ценности, значимые качества трека: познание </w:t>
      </w:r>
    </w:p>
    <w:p w14:paraId="31D88BFF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5B7F941F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14:paraId="486244F9" w14:textId="77777777" w:rsidR="007134AE" w:rsidRDefault="007134AE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</w:p>
    <w:p w14:paraId="7CFCEAE1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Трек «Орлёнок – Доброволец» </w:t>
      </w:r>
    </w:p>
    <w:p w14:paraId="0DCBC58F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Ценности, значимые качества трека: милосердие, доброта, забота.</w:t>
      </w:r>
    </w:p>
    <w:p w14:paraId="5D66B053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14:paraId="478754E4" w14:textId="77777777" w:rsidR="007134AE" w:rsidRDefault="00F1577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имеющемуся социальному опыту детей в любое время учебного года.</w:t>
      </w:r>
    </w:p>
    <w:p w14:paraId="2DD08885" w14:textId="77777777" w:rsidR="007134AE" w:rsidRDefault="007134AE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</w:p>
    <w:p w14:paraId="34121A0D" w14:textId="77777777" w:rsidR="007134AE" w:rsidRDefault="00F1577C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Методическое обеспечение программы</w:t>
      </w:r>
    </w:p>
    <w:p w14:paraId="357E465B" w14:textId="77777777" w:rsidR="007134AE" w:rsidRDefault="00F1577C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Методы, в основе которых лежит способ организации занятия:</w:t>
      </w:r>
    </w:p>
    <w:p w14:paraId="485DDE89" w14:textId="77777777" w:rsidR="007134AE" w:rsidRDefault="00F1577C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словесный (устное изложение, беседа, рассказ, лекция и т.д.);</w:t>
      </w:r>
    </w:p>
    <w:p w14:paraId="542F0090" w14:textId="77777777" w:rsidR="007134AE" w:rsidRDefault="00F1577C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наглядный (</w:t>
      </w:r>
      <w:proofErr w:type="gramStart"/>
      <w:r>
        <w:rPr>
          <w:rFonts w:ascii="Times New Roman" w:hAnsi="Times New Roman"/>
          <w:sz w:val="28"/>
        </w:rPr>
        <w:t>показ  презентаций</w:t>
      </w:r>
      <w:proofErr w:type="gramEnd"/>
      <w:r>
        <w:rPr>
          <w:rFonts w:ascii="Times New Roman" w:hAnsi="Times New Roman"/>
          <w:sz w:val="28"/>
        </w:rPr>
        <w:t>,  иллюстраций, готовых работ);</w:t>
      </w:r>
    </w:p>
    <w:p w14:paraId="2A358981" w14:textId="77777777" w:rsidR="007134AE" w:rsidRDefault="00F1577C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наблюдение;</w:t>
      </w:r>
    </w:p>
    <w:p w14:paraId="62E8D0A2" w14:textId="77777777" w:rsidR="007134AE" w:rsidRDefault="00F1577C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 (выполнение педагогом), работа по образцу;</w:t>
      </w:r>
    </w:p>
    <w:p w14:paraId="1898CE97" w14:textId="77777777" w:rsidR="007134AE" w:rsidRDefault="00F1577C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практический (выполнение работ по технологическим картам, схемам и др.).</w:t>
      </w:r>
      <w:r>
        <w:rPr>
          <w:rFonts w:ascii="Times New Roman" w:hAnsi="Times New Roman"/>
          <w:i/>
          <w:sz w:val="28"/>
        </w:rPr>
        <w:tab/>
      </w:r>
    </w:p>
    <w:p w14:paraId="393A345F" w14:textId="77777777" w:rsidR="007134AE" w:rsidRDefault="00F1577C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Методы, в основе которых лежит уровень деятельности детей:</w:t>
      </w:r>
    </w:p>
    <w:p w14:paraId="08F7FF3A" w14:textId="77777777" w:rsidR="007134AE" w:rsidRDefault="00F1577C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объяснительно-иллюстративный (дети воспринимают и усваивают готовую информацию);</w:t>
      </w:r>
    </w:p>
    <w:p w14:paraId="2D06F7F6" w14:textId="77777777" w:rsidR="007134AE" w:rsidRDefault="00F1577C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репродуктивный (учащиеся воспроизводят полученные знания и </w:t>
      </w:r>
      <w:proofErr w:type="gramStart"/>
      <w:r>
        <w:rPr>
          <w:rFonts w:ascii="Times New Roman" w:hAnsi="Times New Roman"/>
          <w:sz w:val="28"/>
        </w:rPr>
        <w:t>освоенные  способы</w:t>
      </w:r>
      <w:proofErr w:type="gramEnd"/>
      <w:r>
        <w:rPr>
          <w:rFonts w:ascii="Times New Roman" w:hAnsi="Times New Roman"/>
          <w:sz w:val="28"/>
        </w:rPr>
        <w:t xml:space="preserve"> деятельности поставленной задачи совместно с педагогом);</w:t>
      </w:r>
    </w:p>
    <w:p w14:paraId="7F63726D" w14:textId="77777777" w:rsidR="007134AE" w:rsidRDefault="00F1577C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исследовательский (самостоятельная творческая работа учащихся).</w:t>
      </w:r>
    </w:p>
    <w:p w14:paraId="2529CC8A" w14:textId="77777777" w:rsidR="007134AE" w:rsidRDefault="00F1577C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Методы, в основе которых лежит форма организации деятельности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i/>
          <w:sz w:val="28"/>
          <w:u w:val="single"/>
        </w:rPr>
        <w:t>учащихся на занятиях:</w:t>
      </w:r>
    </w:p>
    <w:p w14:paraId="4F98973C" w14:textId="77777777" w:rsidR="007134AE" w:rsidRDefault="00F1577C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фронтальный (одновременная работа со всеми учащимися);</w:t>
      </w:r>
    </w:p>
    <w:p w14:paraId="2BEEAF1E" w14:textId="77777777" w:rsidR="007134AE" w:rsidRDefault="00F1577C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индивидуально-фронтальный (чередование индивидуальных и фронтальных форм работы);</w:t>
      </w:r>
    </w:p>
    <w:p w14:paraId="7EC0CEF6" w14:textId="77777777" w:rsidR="007134AE" w:rsidRDefault="00F1577C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групповой</w:t>
      </w:r>
      <w:proofErr w:type="gramStart"/>
      <w:r>
        <w:rPr>
          <w:rFonts w:ascii="Times New Roman" w:hAnsi="Times New Roman"/>
          <w:sz w:val="28"/>
        </w:rPr>
        <w:t>   (</w:t>
      </w:r>
      <w:proofErr w:type="gramEnd"/>
      <w:r>
        <w:rPr>
          <w:rFonts w:ascii="Times New Roman" w:hAnsi="Times New Roman"/>
          <w:sz w:val="28"/>
        </w:rPr>
        <w:t>организация работы в группах);</w:t>
      </w:r>
    </w:p>
    <w:p w14:paraId="45D0B4FE" w14:textId="77777777" w:rsidR="007134AE" w:rsidRDefault="00F1577C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индивидуальный (индивидуальное выполнение заданий, решение проблем).</w:t>
      </w:r>
    </w:p>
    <w:p w14:paraId="72BC5767" w14:textId="77777777" w:rsidR="007134AE" w:rsidRDefault="00F1577C">
      <w:pPr>
        <w:shd w:val="clear" w:color="auto" w:fill="FFFFFF"/>
        <w:spacing w:after="0"/>
        <w:ind w:left="720" w:right="4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Учебно-методическое обеспечение и техническое оснащение:</w:t>
      </w:r>
    </w:p>
    <w:p w14:paraId="3E71F02C" w14:textId="77777777" w:rsidR="007134AE" w:rsidRDefault="00F1577C">
      <w:pPr>
        <w:shd w:val="clear" w:color="auto" w:fill="FFFFFF"/>
        <w:spacing w:after="0"/>
        <w:ind w:left="720" w:right="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качественных занятий необходимо:</w:t>
      </w:r>
    </w:p>
    <w:p w14:paraId="3417953D" w14:textId="77777777" w:rsidR="007134AE" w:rsidRDefault="00F1577C">
      <w:pPr>
        <w:pStyle w:val="3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Кабинет с необходимым оборудованием: столы, стулья, шкаф для хранения краеведческой литературы. </w:t>
      </w:r>
    </w:p>
    <w:p w14:paraId="07C5030E" w14:textId="77777777" w:rsidR="007134AE" w:rsidRDefault="00F1577C">
      <w:pPr>
        <w:pStyle w:val="3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Инструменты и материалы: ножницы, бумага, клей, карандаши, линейки.</w:t>
      </w:r>
    </w:p>
    <w:p w14:paraId="2C12E4E9" w14:textId="77777777" w:rsidR="007134AE" w:rsidRDefault="00F1577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программы мониторинговых исследований, подбор диагностических методик.</w:t>
      </w:r>
    </w:p>
    <w:p w14:paraId="6BE49AA7" w14:textId="77777777" w:rsidR="007134AE" w:rsidRDefault="00F1577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работе методических объединений педагогов дополнительного образования.</w:t>
      </w:r>
    </w:p>
    <w:p w14:paraId="3C0DFAF8" w14:textId="77777777" w:rsidR="007134AE" w:rsidRDefault="00F157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Оформление информационных стендов.</w:t>
      </w:r>
    </w:p>
    <w:p w14:paraId="7F61D122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66A10BC5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4B4D7FAC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7727D408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4DFE1BFC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28846DBD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7B72A14E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77A32FA2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4A675542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793EA51B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7350FEBB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05494AF1" w14:textId="77777777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67CCAE87" w14:textId="7DCD0D75" w:rsidR="007134AE" w:rsidRDefault="007134AE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3E8A4933" w14:textId="5A270191" w:rsidR="00B35448" w:rsidRDefault="00B35448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257401ED" w14:textId="6E7AAA4D" w:rsidR="00B35448" w:rsidRDefault="00B35448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72E43791" w14:textId="3834AF96" w:rsidR="00B35448" w:rsidRDefault="00B35448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5840D559" w14:textId="4A459897" w:rsidR="00B35448" w:rsidRDefault="00B35448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6AFBA9DA" w14:textId="53AFF798" w:rsidR="00B35448" w:rsidRDefault="00B35448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20BA7589" w14:textId="2C3BD127" w:rsidR="00B35448" w:rsidRDefault="00B35448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082C6A3B" w14:textId="77777777" w:rsidR="00B35448" w:rsidRDefault="00B35448">
      <w:pPr>
        <w:shd w:val="clear" w:color="auto" w:fill="FFFFFF"/>
        <w:spacing w:after="0"/>
        <w:ind w:left="360" w:right="2"/>
        <w:contextualSpacing/>
        <w:jc w:val="both"/>
        <w:rPr>
          <w:rFonts w:ascii="Times New Roman" w:hAnsi="Times New Roman"/>
          <w:sz w:val="28"/>
        </w:rPr>
      </w:pPr>
    </w:p>
    <w:p w14:paraId="32506CFA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527176EE" w14:textId="77777777" w:rsidR="007134AE" w:rsidRDefault="00F157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планирование.</w:t>
      </w:r>
    </w:p>
    <w:p w14:paraId="65EC6692" w14:textId="5D9C4E15" w:rsidR="007134AE" w:rsidRDefault="00F1577C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Составлено в соответствии с Учебным планом МБОУ «</w:t>
      </w:r>
      <w:r w:rsidR="00B35448">
        <w:rPr>
          <w:rFonts w:ascii="Times New Roman" w:hAnsi="Times New Roman"/>
          <w:sz w:val="28"/>
        </w:rPr>
        <w:t xml:space="preserve">Электрозаводская </w:t>
      </w:r>
      <w:proofErr w:type="gramStart"/>
      <w:r w:rsidR="00B35448">
        <w:rPr>
          <w:rFonts w:ascii="Times New Roman" w:hAnsi="Times New Roman"/>
          <w:sz w:val="28"/>
        </w:rPr>
        <w:t>СОШ</w:t>
      </w:r>
      <w:r>
        <w:rPr>
          <w:rFonts w:ascii="Times New Roman" w:hAnsi="Times New Roman"/>
          <w:sz w:val="28"/>
        </w:rPr>
        <w:t>»  на</w:t>
      </w:r>
      <w:proofErr w:type="gramEnd"/>
      <w:r>
        <w:rPr>
          <w:rFonts w:ascii="Times New Roman" w:hAnsi="Times New Roman"/>
          <w:sz w:val="28"/>
        </w:rPr>
        <w:t xml:space="preserve"> 202</w:t>
      </w:r>
      <w:r w:rsidR="00B354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/202</w:t>
      </w:r>
      <w:r w:rsidR="00B3544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учебный год, согласно Годового  календарного графика на 202</w:t>
      </w:r>
      <w:r w:rsidR="00B354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/202</w:t>
      </w:r>
      <w:r w:rsidR="00B3544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учебный год (с учётом федеральных и региональных праздников)  на  34 ч из расчета 1 часа в неделю.</w:t>
      </w:r>
    </w:p>
    <w:p w14:paraId="3927CE46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83"/>
        <w:gridCol w:w="4536"/>
        <w:gridCol w:w="851"/>
        <w:gridCol w:w="1134"/>
        <w:gridCol w:w="1276"/>
        <w:gridCol w:w="1559"/>
      </w:tblGrid>
      <w:tr w:rsidR="007134AE" w14:paraId="2F0D84C5" w14:textId="77777777">
        <w:trPr>
          <w:trHeight w:val="633"/>
        </w:trPr>
        <w:tc>
          <w:tcPr>
            <w:tcW w:w="849" w:type="dxa"/>
          </w:tcPr>
          <w:p w14:paraId="47212819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819" w:type="dxa"/>
            <w:gridSpan w:val="2"/>
          </w:tcPr>
          <w:p w14:paraId="5E0C2AA9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851" w:type="dxa"/>
          </w:tcPr>
          <w:p w14:paraId="13CD7E99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14:paraId="4D7E67F5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часов</w:t>
            </w:r>
          </w:p>
        </w:tc>
        <w:tc>
          <w:tcPr>
            <w:tcW w:w="1134" w:type="dxa"/>
          </w:tcPr>
          <w:p w14:paraId="0566FA93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  <w:p w14:paraId="5AA78156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</w:t>
            </w:r>
          </w:p>
        </w:tc>
        <w:tc>
          <w:tcPr>
            <w:tcW w:w="1276" w:type="dxa"/>
          </w:tcPr>
          <w:p w14:paraId="6719B953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 факту</w:t>
            </w:r>
          </w:p>
        </w:tc>
        <w:tc>
          <w:tcPr>
            <w:tcW w:w="1559" w:type="dxa"/>
          </w:tcPr>
          <w:p w14:paraId="60E7935F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7134AE" w14:paraId="619EF910" w14:textId="77777777">
        <w:trPr>
          <w:trHeight w:val="318"/>
        </w:trPr>
        <w:tc>
          <w:tcPr>
            <w:tcW w:w="6519" w:type="dxa"/>
            <w:gridSpan w:val="4"/>
          </w:tcPr>
          <w:p w14:paraId="34AB4A91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Старт программы – 8ч</w:t>
            </w:r>
          </w:p>
        </w:tc>
        <w:tc>
          <w:tcPr>
            <w:tcW w:w="1134" w:type="dxa"/>
          </w:tcPr>
          <w:p w14:paraId="2A585DB7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14:paraId="1B10026F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503A24B4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134AE" w14:paraId="45057E17" w14:textId="77777777">
        <w:trPr>
          <w:trHeight w:val="316"/>
        </w:trPr>
        <w:tc>
          <w:tcPr>
            <w:tcW w:w="1132" w:type="dxa"/>
            <w:gridSpan w:val="2"/>
          </w:tcPr>
          <w:p w14:paraId="2AC5B554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36" w:type="dxa"/>
          </w:tcPr>
          <w:p w14:paraId="7DCA1B2C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 с игрой</w:t>
            </w:r>
          </w:p>
        </w:tc>
        <w:tc>
          <w:tcPr>
            <w:tcW w:w="851" w:type="dxa"/>
          </w:tcPr>
          <w:p w14:paraId="4D816803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8800CD5" w14:textId="3E32A4BC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27267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.09</w:t>
            </w:r>
          </w:p>
        </w:tc>
        <w:tc>
          <w:tcPr>
            <w:tcW w:w="1276" w:type="dxa"/>
          </w:tcPr>
          <w:p w14:paraId="63794E19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3FB605B3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136A0964" w14:textId="77777777">
        <w:trPr>
          <w:trHeight w:val="316"/>
        </w:trPr>
        <w:tc>
          <w:tcPr>
            <w:tcW w:w="1132" w:type="dxa"/>
            <w:gridSpan w:val="2"/>
          </w:tcPr>
          <w:p w14:paraId="7EC31EEE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36" w:type="dxa"/>
          </w:tcPr>
          <w:p w14:paraId="1E8683DA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Интеллектуально-</w:t>
            </w:r>
            <w:proofErr w:type="gramStart"/>
            <w:r>
              <w:rPr>
                <w:rFonts w:ascii="Times New Roman" w:hAnsi="Times New Roman"/>
                <w:sz w:val="28"/>
              </w:rPr>
              <w:t>познавательные  игры</w:t>
            </w:r>
            <w:proofErr w:type="gramEnd"/>
          </w:p>
        </w:tc>
        <w:tc>
          <w:tcPr>
            <w:tcW w:w="851" w:type="dxa"/>
          </w:tcPr>
          <w:p w14:paraId="297D118C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E16E90C" w14:textId="25521B4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7267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.09</w:t>
            </w:r>
          </w:p>
        </w:tc>
        <w:tc>
          <w:tcPr>
            <w:tcW w:w="1276" w:type="dxa"/>
          </w:tcPr>
          <w:p w14:paraId="0FF74C40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1D34F364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40FA833C" w14:textId="77777777">
        <w:trPr>
          <w:trHeight w:val="316"/>
        </w:trPr>
        <w:tc>
          <w:tcPr>
            <w:tcW w:w="1132" w:type="dxa"/>
            <w:gridSpan w:val="2"/>
          </w:tcPr>
          <w:p w14:paraId="65F6EE6F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36" w:type="dxa"/>
          </w:tcPr>
          <w:p w14:paraId="4D25FF80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w="851" w:type="dxa"/>
          </w:tcPr>
          <w:p w14:paraId="45C7AFE9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18B45264" w14:textId="2BCCBB6A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F1577C">
              <w:rPr>
                <w:rFonts w:ascii="Times New Roman" w:hAnsi="Times New Roman"/>
                <w:sz w:val="28"/>
              </w:rPr>
              <w:t>.09</w:t>
            </w:r>
          </w:p>
        </w:tc>
        <w:tc>
          <w:tcPr>
            <w:tcW w:w="1276" w:type="dxa"/>
          </w:tcPr>
          <w:p w14:paraId="58C98A83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46D3A8AB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59A23C47" w14:textId="77777777">
        <w:trPr>
          <w:trHeight w:val="316"/>
        </w:trPr>
        <w:tc>
          <w:tcPr>
            <w:tcW w:w="1132" w:type="dxa"/>
            <w:gridSpan w:val="2"/>
          </w:tcPr>
          <w:p w14:paraId="658969D7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536" w:type="dxa"/>
          </w:tcPr>
          <w:p w14:paraId="63AE3D29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Интеллектуально-</w:t>
            </w:r>
            <w:proofErr w:type="gramStart"/>
            <w:r>
              <w:rPr>
                <w:rFonts w:ascii="Times New Roman" w:hAnsi="Times New Roman"/>
                <w:sz w:val="28"/>
              </w:rPr>
              <w:t>познавательные  игры</w:t>
            </w:r>
            <w:proofErr w:type="gramEnd"/>
          </w:p>
        </w:tc>
        <w:tc>
          <w:tcPr>
            <w:tcW w:w="851" w:type="dxa"/>
          </w:tcPr>
          <w:p w14:paraId="2E6D48DA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190AFCF" w14:textId="2B77FCA7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F1577C">
              <w:rPr>
                <w:rFonts w:ascii="Times New Roman" w:hAnsi="Times New Roman"/>
                <w:sz w:val="28"/>
              </w:rPr>
              <w:t>.09</w:t>
            </w:r>
          </w:p>
        </w:tc>
        <w:tc>
          <w:tcPr>
            <w:tcW w:w="1276" w:type="dxa"/>
          </w:tcPr>
          <w:p w14:paraId="16B55F29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47105BE5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4A4415A5" w14:textId="77777777">
        <w:trPr>
          <w:trHeight w:val="316"/>
        </w:trPr>
        <w:tc>
          <w:tcPr>
            <w:tcW w:w="1132" w:type="dxa"/>
            <w:gridSpan w:val="2"/>
          </w:tcPr>
          <w:p w14:paraId="3FEF52B3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36" w:type="dxa"/>
          </w:tcPr>
          <w:p w14:paraId="5B446DE0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w="851" w:type="dxa"/>
          </w:tcPr>
          <w:p w14:paraId="6B3803D6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5EF8244C" w14:textId="6E9AF072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27267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 w:rsidR="00272670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</w:tcPr>
          <w:p w14:paraId="709565AD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2E6A9788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52660A43" w14:textId="77777777">
        <w:trPr>
          <w:trHeight w:val="316"/>
        </w:trPr>
        <w:tc>
          <w:tcPr>
            <w:tcW w:w="1132" w:type="dxa"/>
            <w:gridSpan w:val="2"/>
          </w:tcPr>
          <w:p w14:paraId="30FF4198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536" w:type="dxa"/>
          </w:tcPr>
          <w:p w14:paraId="4B843837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Интеллектуально-</w:t>
            </w:r>
            <w:proofErr w:type="gramStart"/>
            <w:r>
              <w:rPr>
                <w:rFonts w:ascii="Times New Roman" w:hAnsi="Times New Roman"/>
                <w:sz w:val="28"/>
              </w:rPr>
              <w:t>познавательные  игры</w:t>
            </w:r>
            <w:proofErr w:type="gramEnd"/>
          </w:p>
        </w:tc>
        <w:tc>
          <w:tcPr>
            <w:tcW w:w="851" w:type="dxa"/>
          </w:tcPr>
          <w:p w14:paraId="2A6D6136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4137162E" w14:textId="4B57315C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F1577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</w:tcPr>
          <w:p w14:paraId="795ABA13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28A1632A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522FD8A6" w14:textId="77777777">
        <w:trPr>
          <w:trHeight w:val="316"/>
        </w:trPr>
        <w:tc>
          <w:tcPr>
            <w:tcW w:w="1132" w:type="dxa"/>
            <w:gridSpan w:val="2"/>
          </w:tcPr>
          <w:p w14:paraId="2FA49B89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536" w:type="dxa"/>
          </w:tcPr>
          <w:p w14:paraId="58EF9F86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w="851" w:type="dxa"/>
          </w:tcPr>
          <w:p w14:paraId="7BC7BFD4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917144A" w14:textId="003E3788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72670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  <w:r w:rsidR="00272670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</w:tcPr>
          <w:p w14:paraId="4572207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465551CC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0257AC8B" w14:textId="77777777">
        <w:trPr>
          <w:trHeight w:val="316"/>
        </w:trPr>
        <w:tc>
          <w:tcPr>
            <w:tcW w:w="1132" w:type="dxa"/>
            <w:gridSpan w:val="2"/>
          </w:tcPr>
          <w:p w14:paraId="10973478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36" w:type="dxa"/>
          </w:tcPr>
          <w:p w14:paraId="13C4A31B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Вводный «</w:t>
            </w:r>
            <w:proofErr w:type="spellStart"/>
            <w:r>
              <w:rPr>
                <w:rFonts w:ascii="Times New Roman" w:hAnsi="Times New Roman"/>
                <w:sz w:val="28"/>
              </w:rPr>
              <w:t>Орлятский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урок»</w:t>
            </w:r>
          </w:p>
        </w:tc>
        <w:tc>
          <w:tcPr>
            <w:tcW w:w="851" w:type="dxa"/>
          </w:tcPr>
          <w:p w14:paraId="79B20F88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F0AD49C" w14:textId="173BC46C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F1577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</w:tcPr>
          <w:p w14:paraId="1D8B366C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00B3873C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037E1719" w14:textId="77777777">
        <w:trPr>
          <w:trHeight w:val="316"/>
        </w:trPr>
        <w:tc>
          <w:tcPr>
            <w:tcW w:w="6519" w:type="dxa"/>
            <w:gridSpan w:val="4"/>
          </w:tcPr>
          <w:p w14:paraId="7882F642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Орлёнок – Лидер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–  8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ч</w:t>
            </w:r>
          </w:p>
        </w:tc>
        <w:tc>
          <w:tcPr>
            <w:tcW w:w="1134" w:type="dxa"/>
          </w:tcPr>
          <w:p w14:paraId="532E3C4B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14:paraId="2FCBF392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3E4BF83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134AE" w14:paraId="4B1D68E6" w14:textId="77777777">
        <w:trPr>
          <w:trHeight w:val="318"/>
        </w:trPr>
        <w:tc>
          <w:tcPr>
            <w:tcW w:w="1132" w:type="dxa"/>
            <w:gridSpan w:val="2"/>
          </w:tcPr>
          <w:p w14:paraId="1748C7A4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536" w:type="dxa"/>
          </w:tcPr>
          <w:p w14:paraId="5E1FA2D6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Лидер – это…</w:t>
            </w:r>
          </w:p>
        </w:tc>
        <w:tc>
          <w:tcPr>
            <w:tcW w:w="851" w:type="dxa"/>
          </w:tcPr>
          <w:p w14:paraId="7EB6D7C9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47813760" w14:textId="5779F9CC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</w:t>
            </w:r>
            <w:r w:rsidR="0027267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14:paraId="4336335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115D80A8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7DFCDD74" w14:textId="77777777">
        <w:trPr>
          <w:trHeight w:val="316"/>
        </w:trPr>
        <w:tc>
          <w:tcPr>
            <w:tcW w:w="1132" w:type="dxa"/>
            <w:gridSpan w:val="2"/>
          </w:tcPr>
          <w:p w14:paraId="424E1E6A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36" w:type="dxa"/>
          </w:tcPr>
          <w:p w14:paraId="49F1A0B3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могу быть лидером</w:t>
            </w:r>
          </w:p>
        </w:tc>
        <w:tc>
          <w:tcPr>
            <w:tcW w:w="851" w:type="dxa"/>
          </w:tcPr>
          <w:p w14:paraId="55AEC4D9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2CC2A029" w14:textId="704A06BD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</w:t>
            </w:r>
            <w:r w:rsidR="0027267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14:paraId="41870AE1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74B9263D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412A99B1" w14:textId="77777777">
        <w:trPr>
          <w:trHeight w:val="318"/>
        </w:trPr>
        <w:tc>
          <w:tcPr>
            <w:tcW w:w="1132" w:type="dxa"/>
            <w:gridSpan w:val="2"/>
          </w:tcPr>
          <w:p w14:paraId="68C8AF89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36" w:type="dxa"/>
          </w:tcPr>
          <w:p w14:paraId="76031978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стать лидером?</w:t>
            </w:r>
          </w:p>
        </w:tc>
        <w:tc>
          <w:tcPr>
            <w:tcW w:w="851" w:type="dxa"/>
          </w:tcPr>
          <w:p w14:paraId="6FF516B6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287549B7" w14:textId="6251996A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</w:t>
            </w:r>
            <w:r w:rsidR="0027267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14:paraId="3699C63A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44566341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1D92FB64" w14:textId="77777777">
        <w:trPr>
          <w:trHeight w:val="316"/>
        </w:trPr>
        <w:tc>
          <w:tcPr>
            <w:tcW w:w="1132" w:type="dxa"/>
            <w:gridSpan w:val="2"/>
          </w:tcPr>
          <w:p w14:paraId="1A56F66B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536" w:type="dxa"/>
          </w:tcPr>
          <w:p w14:paraId="1538158E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командой действовать готов</w:t>
            </w:r>
          </w:p>
        </w:tc>
        <w:tc>
          <w:tcPr>
            <w:tcW w:w="851" w:type="dxa"/>
          </w:tcPr>
          <w:p w14:paraId="239FA248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E2178C0" w14:textId="529A90EC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</w:t>
            </w:r>
            <w:r w:rsidR="0027267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14:paraId="25223A5D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2D25C8B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5FE382C7" w14:textId="77777777">
        <w:trPr>
          <w:trHeight w:val="316"/>
        </w:trPr>
        <w:tc>
          <w:tcPr>
            <w:tcW w:w="1132" w:type="dxa"/>
            <w:gridSpan w:val="2"/>
          </w:tcPr>
          <w:p w14:paraId="2AC2E10E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536" w:type="dxa"/>
          </w:tcPr>
          <w:p w14:paraId="114092A2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Верёвочный курс</w:t>
            </w:r>
          </w:p>
        </w:tc>
        <w:tc>
          <w:tcPr>
            <w:tcW w:w="851" w:type="dxa"/>
          </w:tcPr>
          <w:p w14:paraId="7545FB55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18C7EBB6" w14:textId="78522963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27267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.1</w:t>
            </w:r>
            <w:r w:rsidR="0027267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48AA5419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496918A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7EE9EA71" w14:textId="77777777">
        <w:trPr>
          <w:trHeight w:val="318"/>
        </w:trPr>
        <w:tc>
          <w:tcPr>
            <w:tcW w:w="1132" w:type="dxa"/>
            <w:gridSpan w:val="2"/>
          </w:tcPr>
          <w:p w14:paraId="361CEA67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536" w:type="dxa"/>
          </w:tcPr>
          <w:p w14:paraId="0E5950A8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выходной</w:t>
            </w:r>
          </w:p>
        </w:tc>
        <w:tc>
          <w:tcPr>
            <w:tcW w:w="851" w:type="dxa"/>
          </w:tcPr>
          <w:p w14:paraId="1377EB57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A8C25D2" w14:textId="4B84EBEB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7267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.1</w:t>
            </w:r>
            <w:r w:rsidR="0027267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6D93D27C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5AFEE02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18CAFB5B" w14:textId="77777777">
        <w:trPr>
          <w:trHeight w:val="635"/>
        </w:trPr>
        <w:tc>
          <w:tcPr>
            <w:tcW w:w="1132" w:type="dxa"/>
            <w:gridSpan w:val="2"/>
          </w:tcPr>
          <w:p w14:paraId="6ED3ECAE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536" w:type="dxa"/>
          </w:tcPr>
          <w:p w14:paraId="532BC453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 с тем, кто умеет вести за собой</w:t>
            </w:r>
          </w:p>
        </w:tc>
        <w:tc>
          <w:tcPr>
            <w:tcW w:w="851" w:type="dxa"/>
          </w:tcPr>
          <w:p w14:paraId="51177A65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0CBF5128" w14:textId="46F9FE6A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F1577C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2299248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681C17D3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11EA830F" w14:textId="77777777">
        <w:trPr>
          <w:trHeight w:val="316"/>
        </w:trPr>
        <w:tc>
          <w:tcPr>
            <w:tcW w:w="1132" w:type="dxa"/>
            <w:gridSpan w:val="2"/>
          </w:tcPr>
          <w:p w14:paraId="3E1995A5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536" w:type="dxa"/>
          </w:tcPr>
          <w:p w14:paraId="768EAEA2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 трека «Мы дружный класс!</w:t>
            </w:r>
          </w:p>
          <w:p w14:paraId="5ACE78EE" w14:textId="77777777" w:rsidR="007134AE" w:rsidRDefault="00F1577C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gramStart"/>
            <w:r>
              <w:rPr>
                <w:rFonts w:ascii="Times New Roman" w:hAnsi="Times New Roman"/>
                <w:sz w:val="28"/>
              </w:rPr>
              <w:t>« 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-  лидер»</w:t>
            </w:r>
          </w:p>
        </w:tc>
        <w:tc>
          <w:tcPr>
            <w:tcW w:w="851" w:type="dxa"/>
          </w:tcPr>
          <w:p w14:paraId="3E023ADF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769952E0" w14:textId="3A0E2208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F1577C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730D61B8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636AC3E8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24122D32" w14:textId="77777777">
        <w:trPr>
          <w:trHeight w:val="316"/>
        </w:trPr>
        <w:tc>
          <w:tcPr>
            <w:tcW w:w="6519" w:type="dxa"/>
            <w:gridSpan w:val="4"/>
          </w:tcPr>
          <w:p w14:paraId="6CB29FE0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Орлёнок – Эрудит – 7ч</w:t>
            </w:r>
          </w:p>
        </w:tc>
        <w:tc>
          <w:tcPr>
            <w:tcW w:w="1134" w:type="dxa"/>
          </w:tcPr>
          <w:p w14:paraId="1BAC54E1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14:paraId="3D4102FF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021CC084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134AE" w14:paraId="61C5E451" w14:textId="77777777">
        <w:trPr>
          <w:trHeight w:val="318"/>
        </w:trPr>
        <w:tc>
          <w:tcPr>
            <w:tcW w:w="1132" w:type="dxa"/>
            <w:gridSpan w:val="2"/>
          </w:tcPr>
          <w:p w14:paraId="685C9534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536" w:type="dxa"/>
          </w:tcPr>
          <w:p w14:paraId="42D4EC05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такой эрудит?</w:t>
            </w:r>
          </w:p>
        </w:tc>
        <w:tc>
          <w:tcPr>
            <w:tcW w:w="851" w:type="dxa"/>
          </w:tcPr>
          <w:p w14:paraId="7D6F4684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0F139D4" w14:textId="0BC2B47C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 w:rsidR="00F1577C"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w="1276" w:type="dxa"/>
          </w:tcPr>
          <w:p w14:paraId="314447D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2385DEED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2EE8961A" w14:textId="77777777">
        <w:trPr>
          <w:trHeight w:val="318"/>
        </w:trPr>
        <w:tc>
          <w:tcPr>
            <w:tcW w:w="1132" w:type="dxa"/>
            <w:gridSpan w:val="2"/>
          </w:tcPr>
          <w:p w14:paraId="7FD4D66E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536" w:type="dxa"/>
          </w:tcPr>
          <w:p w14:paraId="23334674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Развиваемся, играя!</w:t>
            </w:r>
          </w:p>
        </w:tc>
        <w:tc>
          <w:tcPr>
            <w:tcW w:w="851" w:type="dxa"/>
          </w:tcPr>
          <w:p w14:paraId="012299CD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2772EFCB" w14:textId="14675AC0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F1577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276" w:type="dxa"/>
          </w:tcPr>
          <w:p w14:paraId="7F65F990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0624053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6A4A5986" w14:textId="77777777">
        <w:trPr>
          <w:trHeight w:val="318"/>
        </w:trPr>
        <w:tc>
          <w:tcPr>
            <w:tcW w:w="1132" w:type="dxa"/>
            <w:gridSpan w:val="2"/>
          </w:tcPr>
          <w:p w14:paraId="2BD320BD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536" w:type="dxa"/>
          </w:tcPr>
          <w:p w14:paraId="5D9BBC77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– эрудит, а это значит…</w:t>
            </w:r>
          </w:p>
        </w:tc>
        <w:tc>
          <w:tcPr>
            <w:tcW w:w="851" w:type="dxa"/>
          </w:tcPr>
          <w:p w14:paraId="3A99F7D9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FC618C6" w14:textId="0EB6068E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F1577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276" w:type="dxa"/>
          </w:tcPr>
          <w:p w14:paraId="2DB12EB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0159BA3D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1E6130C2" w14:textId="77777777">
        <w:trPr>
          <w:trHeight w:val="318"/>
        </w:trPr>
        <w:tc>
          <w:tcPr>
            <w:tcW w:w="1132" w:type="dxa"/>
            <w:gridSpan w:val="2"/>
          </w:tcPr>
          <w:p w14:paraId="41595FB1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536" w:type="dxa"/>
          </w:tcPr>
          <w:p w14:paraId="1CB8F1D4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ВоображариУМ</w:t>
            </w:r>
            <w:proofErr w:type="spellEnd"/>
          </w:p>
        </w:tc>
        <w:tc>
          <w:tcPr>
            <w:tcW w:w="851" w:type="dxa"/>
          </w:tcPr>
          <w:p w14:paraId="7E221466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C758AB5" w14:textId="6E7494C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27267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 w:rsidR="00272670"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276" w:type="dxa"/>
          </w:tcPr>
          <w:p w14:paraId="4457331F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6050FF5B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1286C0F9" w14:textId="77777777">
        <w:trPr>
          <w:trHeight w:val="318"/>
        </w:trPr>
        <w:tc>
          <w:tcPr>
            <w:tcW w:w="1132" w:type="dxa"/>
            <w:gridSpan w:val="2"/>
          </w:tcPr>
          <w:p w14:paraId="11984F22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536" w:type="dxa"/>
          </w:tcPr>
          <w:p w14:paraId="1B2077DD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Могу быть изобретателем</w:t>
            </w:r>
          </w:p>
        </w:tc>
        <w:tc>
          <w:tcPr>
            <w:tcW w:w="851" w:type="dxa"/>
          </w:tcPr>
          <w:p w14:paraId="47A308B7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54922D7F" w14:textId="5BECAF30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F1577C">
              <w:rPr>
                <w:rFonts w:ascii="Times New Roman" w:hAnsi="Times New Roman"/>
                <w:sz w:val="28"/>
              </w:rPr>
              <w:t>.01</w:t>
            </w:r>
          </w:p>
        </w:tc>
        <w:tc>
          <w:tcPr>
            <w:tcW w:w="1276" w:type="dxa"/>
          </w:tcPr>
          <w:p w14:paraId="06E832E3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14F4E87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52A81C95" w14:textId="77777777">
        <w:trPr>
          <w:trHeight w:val="318"/>
        </w:trPr>
        <w:tc>
          <w:tcPr>
            <w:tcW w:w="1132" w:type="dxa"/>
            <w:gridSpan w:val="2"/>
          </w:tcPr>
          <w:p w14:paraId="56A5DC95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22</w:t>
            </w:r>
          </w:p>
        </w:tc>
        <w:tc>
          <w:tcPr>
            <w:tcW w:w="4536" w:type="dxa"/>
          </w:tcPr>
          <w:p w14:paraId="340C2EF3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КТД «Что такое? Кто такой?»</w:t>
            </w:r>
          </w:p>
          <w:p w14:paraId="5271EC8E" w14:textId="77777777" w:rsidR="007134AE" w:rsidRDefault="00F1577C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Викторина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« Я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- эрудит»</w:t>
            </w:r>
          </w:p>
        </w:tc>
        <w:tc>
          <w:tcPr>
            <w:tcW w:w="851" w:type="dxa"/>
          </w:tcPr>
          <w:p w14:paraId="778CD9FA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1933637" w14:textId="66F2D19D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3793D97C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3E0B4D7A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39C5E44F" w14:textId="77777777">
        <w:trPr>
          <w:trHeight w:val="318"/>
        </w:trPr>
        <w:tc>
          <w:tcPr>
            <w:tcW w:w="1132" w:type="dxa"/>
            <w:gridSpan w:val="2"/>
          </w:tcPr>
          <w:p w14:paraId="165D631D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4536" w:type="dxa"/>
          </w:tcPr>
          <w:p w14:paraId="17B000FE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851" w:type="dxa"/>
          </w:tcPr>
          <w:p w14:paraId="5622BF41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0E0FF62F" w14:textId="6BC53686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15642D30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3F26422F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070EE42E" w14:textId="77777777">
        <w:trPr>
          <w:trHeight w:val="318"/>
        </w:trPr>
        <w:tc>
          <w:tcPr>
            <w:tcW w:w="7653" w:type="dxa"/>
            <w:gridSpan w:val="5"/>
          </w:tcPr>
          <w:p w14:paraId="77D47F5D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Орлёнок –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Мастер  8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ч</w:t>
            </w:r>
          </w:p>
        </w:tc>
        <w:tc>
          <w:tcPr>
            <w:tcW w:w="1276" w:type="dxa"/>
          </w:tcPr>
          <w:p w14:paraId="2E271CBB" w14:textId="77777777" w:rsidR="007134AE" w:rsidRDefault="007134AE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2D85F4D9" w14:textId="77777777" w:rsidR="007134AE" w:rsidRDefault="007134AE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134AE" w14:paraId="15781240" w14:textId="77777777">
        <w:trPr>
          <w:trHeight w:val="318"/>
        </w:trPr>
        <w:tc>
          <w:tcPr>
            <w:tcW w:w="1132" w:type="dxa"/>
            <w:gridSpan w:val="2"/>
          </w:tcPr>
          <w:p w14:paraId="615466CA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536" w:type="dxa"/>
          </w:tcPr>
          <w:p w14:paraId="7DF8486B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это…</w:t>
            </w:r>
          </w:p>
        </w:tc>
        <w:tc>
          <w:tcPr>
            <w:tcW w:w="851" w:type="dxa"/>
          </w:tcPr>
          <w:p w14:paraId="38FF266F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14:paraId="2F724A04" w14:textId="546C3530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F1577C">
              <w:rPr>
                <w:rFonts w:ascii="Times New Roman" w:hAnsi="Times New Roman"/>
                <w:sz w:val="28"/>
              </w:rPr>
              <w:t>.02</w:t>
            </w:r>
          </w:p>
          <w:p w14:paraId="4E8E3F30" w14:textId="36633910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F1577C">
              <w:rPr>
                <w:rFonts w:ascii="Times New Roman" w:hAnsi="Times New Roman"/>
                <w:sz w:val="28"/>
              </w:rPr>
              <w:t>.02</w:t>
            </w:r>
          </w:p>
        </w:tc>
        <w:tc>
          <w:tcPr>
            <w:tcW w:w="1276" w:type="dxa"/>
          </w:tcPr>
          <w:p w14:paraId="421AF612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1F5EDE04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31E09399" w14:textId="77777777">
        <w:trPr>
          <w:trHeight w:val="318"/>
        </w:trPr>
        <w:tc>
          <w:tcPr>
            <w:tcW w:w="1132" w:type="dxa"/>
            <w:gridSpan w:val="2"/>
          </w:tcPr>
          <w:p w14:paraId="3A60F013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536" w:type="dxa"/>
          </w:tcPr>
          <w:p w14:paraId="33E6E60A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Мастерами славится Россия</w:t>
            </w:r>
          </w:p>
        </w:tc>
        <w:tc>
          <w:tcPr>
            <w:tcW w:w="851" w:type="dxa"/>
          </w:tcPr>
          <w:p w14:paraId="3C13DF01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615F0D3E" w14:textId="15F5EF54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14:paraId="168BE23C" w14:textId="15CD6927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</w:tcPr>
          <w:p w14:paraId="0F72E20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4556E6C9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3D61F661" w14:textId="77777777">
        <w:trPr>
          <w:trHeight w:val="318"/>
        </w:trPr>
        <w:tc>
          <w:tcPr>
            <w:tcW w:w="1132" w:type="dxa"/>
            <w:gridSpan w:val="2"/>
          </w:tcPr>
          <w:p w14:paraId="0F8B219D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536" w:type="dxa"/>
          </w:tcPr>
          <w:p w14:paraId="67952D05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идеи – к делу!</w:t>
            </w:r>
          </w:p>
        </w:tc>
        <w:tc>
          <w:tcPr>
            <w:tcW w:w="851" w:type="dxa"/>
          </w:tcPr>
          <w:p w14:paraId="60ED005E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F33F108" w14:textId="4DCE2E66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</w:tcPr>
          <w:p w14:paraId="06B2CCC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14668DF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53C79E90" w14:textId="77777777">
        <w:trPr>
          <w:trHeight w:val="318"/>
        </w:trPr>
        <w:tc>
          <w:tcPr>
            <w:tcW w:w="1132" w:type="dxa"/>
            <w:gridSpan w:val="2"/>
          </w:tcPr>
          <w:p w14:paraId="7235CE69" w14:textId="77777777" w:rsidR="007134AE" w:rsidRDefault="00F1577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536" w:type="dxa"/>
          </w:tcPr>
          <w:p w14:paraId="153C96EC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 Мастеров</w:t>
            </w:r>
          </w:p>
        </w:tc>
        <w:tc>
          <w:tcPr>
            <w:tcW w:w="851" w:type="dxa"/>
          </w:tcPr>
          <w:p w14:paraId="50768A1D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6E9D6515" w14:textId="1374E7AC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F1577C">
              <w:rPr>
                <w:rFonts w:ascii="Times New Roman" w:hAnsi="Times New Roman"/>
                <w:sz w:val="28"/>
              </w:rPr>
              <w:t>.03</w:t>
            </w:r>
          </w:p>
        </w:tc>
        <w:tc>
          <w:tcPr>
            <w:tcW w:w="1276" w:type="dxa"/>
          </w:tcPr>
          <w:p w14:paraId="273BBBB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399CE9F1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09597462" w14:textId="77777777">
        <w:trPr>
          <w:trHeight w:val="318"/>
        </w:trPr>
        <w:tc>
          <w:tcPr>
            <w:tcW w:w="1132" w:type="dxa"/>
            <w:gridSpan w:val="2"/>
          </w:tcPr>
          <w:p w14:paraId="2C1AD640" w14:textId="77777777" w:rsidR="007134AE" w:rsidRDefault="00F1577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536" w:type="dxa"/>
          </w:tcPr>
          <w:p w14:paraId="1C9A2A39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гости к мастерам</w:t>
            </w:r>
          </w:p>
        </w:tc>
        <w:tc>
          <w:tcPr>
            <w:tcW w:w="851" w:type="dxa"/>
          </w:tcPr>
          <w:p w14:paraId="61527F6F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4EF9E0A" w14:textId="7629D47F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</w:tcPr>
          <w:p w14:paraId="678EC1D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6AB0527D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7BC0CD99" w14:textId="77777777">
        <w:trPr>
          <w:trHeight w:val="318"/>
        </w:trPr>
        <w:tc>
          <w:tcPr>
            <w:tcW w:w="1132" w:type="dxa"/>
            <w:gridSpan w:val="2"/>
          </w:tcPr>
          <w:p w14:paraId="47D28774" w14:textId="77777777" w:rsidR="007134AE" w:rsidRDefault="00F1577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536" w:type="dxa"/>
          </w:tcPr>
          <w:p w14:paraId="72A33B4A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это звучит гордо!</w:t>
            </w:r>
          </w:p>
        </w:tc>
        <w:tc>
          <w:tcPr>
            <w:tcW w:w="851" w:type="dxa"/>
          </w:tcPr>
          <w:p w14:paraId="7B267107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14:paraId="0CCB1028" w14:textId="6A15E19A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</w:p>
          <w:p w14:paraId="653796AF" w14:textId="1582F38A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</w:tcPr>
          <w:p w14:paraId="209CB4B5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36CD4445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2A0B0605" w14:textId="77777777">
        <w:trPr>
          <w:trHeight w:val="318"/>
        </w:trPr>
        <w:tc>
          <w:tcPr>
            <w:tcW w:w="1132" w:type="dxa"/>
            <w:gridSpan w:val="2"/>
          </w:tcPr>
          <w:p w14:paraId="2E9C722D" w14:textId="77777777" w:rsidR="007134AE" w:rsidRDefault="00F1577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536" w:type="dxa"/>
          </w:tcPr>
          <w:p w14:paraId="42D4EB1C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КТД «Классный театр</w:t>
            </w:r>
          </w:p>
        </w:tc>
        <w:tc>
          <w:tcPr>
            <w:tcW w:w="851" w:type="dxa"/>
          </w:tcPr>
          <w:p w14:paraId="7D4C64F0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6C94E3C" w14:textId="392A0E35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F1577C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1276" w:type="dxa"/>
          </w:tcPr>
          <w:p w14:paraId="23CB482A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489C2A2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74FB0B5B" w14:textId="77777777">
        <w:trPr>
          <w:trHeight w:val="318"/>
        </w:trPr>
        <w:tc>
          <w:tcPr>
            <w:tcW w:w="1132" w:type="dxa"/>
            <w:gridSpan w:val="2"/>
          </w:tcPr>
          <w:p w14:paraId="03F2C975" w14:textId="77777777" w:rsidR="007134AE" w:rsidRDefault="00F1577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536" w:type="dxa"/>
          </w:tcPr>
          <w:p w14:paraId="1427469A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Путь в мастерство» – подводим итоги</w:t>
            </w:r>
          </w:p>
        </w:tc>
        <w:tc>
          <w:tcPr>
            <w:tcW w:w="851" w:type="dxa"/>
          </w:tcPr>
          <w:p w14:paraId="41CC4528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5485E6BF" w14:textId="0CBFEB86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F1577C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1276" w:type="dxa"/>
          </w:tcPr>
          <w:p w14:paraId="2FF217B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7584714A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30DEB8FC" w14:textId="77777777">
        <w:trPr>
          <w:trHeight w:val="318"/>
        </w:trPr>
        <w:tc>
          <w:tcPr>
            <w:tcW w:w="7653" w:type="dxa"/>
            <w:gridSpan w:val="5"/>
          </w:tcPr>
          <w:p w14:paraId="5DEF9C6A" w14:textId="77777777" w:rsidR="007134AE" w:rsidRDefault="00F1577C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Орлёнок – Доброволец – 3ч</w:t>
            </w:r>
          </w:p>
        </w:tc>
        <w:tc>
          <w:tcPr>
            <w:tcW w:w="1276" w:type="dxa"/>
          </w:tcPr>
          <w:p w14:paraId="4C50802C" w14:textId="77777777" w:rsidR="007134AE" w:rsidRDefault="007134AE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475206E1" w14:textId="77777777" w:rsidR="007134AE" w:rsidRDefault="007134AE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134AE" w14:paraId="5094D68D" w14:textId="77777777">
        <w:trPr>
          <w:trHeight w:val="318"/>
        </w:trPr>
        <w:tc>
          <w:tcPr>
            <w:tcW w:w="1132" w:type="dxa"/>
            <w:gridSpan w:val="2"/>
          </w:tcPr>
          <w:p w14:paraId="6B6B6DD1" w14:textId="77777777" w:rsidR="007134AE" w:rsidRDefault="00F1577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536" w:type="dxa"/>
          </w:tcPr>
          <w:p w14:paraId="1360D5B4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слова 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делу.Спешить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на помощь безвозмездно!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851" w:type="dxa"/>
          </w:tcPr>
          <w:p w14:paraId="04F307BA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A7C19EC" w14:textId="361BEFFF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76" w:type="dxa"/>
          </w:tcPr>
          <w:p w14:paraId="05FB6B2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194A4063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0185C839" w14:textId="77777777">
        <w:trPr>
          <w:trHeight w:val="318"/>
        </w:trPr>
        <w:tc>
          <w:tcPr>
            <w:tcW w:w="1132" w:type="dxa"/>
            <w:gridSpan w:val="2"/>
          </w:tcPr>
          <w:p w14:paraId="78F7CF16" w14:textId="77777777" w:rsidR="007134AE" w:rsidRDefault="00F1577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536" w:type="dxa"/>
          </w:tcPr>
          <w:p w14:paraId="55D08676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КТД «Создай хорошее настроение»</w:t>
            </w:r>
          </w:p>
        </w:tc>
        <w:tc>
          <w:tcPr>
            <w:tcW w:w="851" w:type="dxa"/>
          </w:tcPr>
          <w:p w14:paraId="3BC3464B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4D6C7487" w14:textId="539894A2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F1577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76" w:type="dxa"/>
          </w:tcPr>
          <w:p w14:paraId="54BF2B3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44EADF50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5A44DB3F" w14:textId="77777777">
        <w:trPr>
          <w:trHeight w:val="318"/>
        </w:trPr>
        <w:tc>
          <w:tcPr>
            <w:tcW w:w="1132" w:type="dxa"/>
            <w:gridSpan w:val="2"/>
          </w:tcPr>
          <w:p w14:paraId="045EE31D" w14:textId="77777777" w:rsidR="007134AE" w:rsidRDefault="00F1577C">
            <w:pPr>
              <w:pStyle w:val="aa"/>
              <w:spacing w:line="276" w:lineRule="auto"/>
              <w:ind w:left="17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4536" w:type="dxa"/>
          </w:tcPr>
          <w:p w14:paraId="473B900D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заботой о старших</w:t>
            </w:r>
          </w:p>
        </w:tc>
        <w:tc>
          <w:tcPr>
            <w:tcW w:w="851" w:type="dxa"/>
          </w:tcPr>
          <w:p w14:paraId="531210C1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719A862" w14:textId="34F5294F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F1577C"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1276" w:type="dxa"/>
          </w:tcPr>
          <w:p w14:paraId="2E5DA380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59562E8E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134AE" w14:paraId="1FAFEF6E" w14:textId="77777777">
        <w:trPr>
          <w:trHeight w:val="318"/>
        </w:trPr>
        <w:tc>
          <w:tcPr>
            <w:tcW w:w="1132" w:type="dxa"/>
            <w:gridSpan w:val="2"/>
          </w:tcPr>
          <w:p w14:paraId="1E9BDBAD" w14:textId="77777777" w:rsidR="007134AE" w:rsidRDefault="00F1577C">
            <w:pPr>
              <w:pStyle w:val="aa"/>
              <w:spacing w:line="276" w:lineRule="auto"/>
              <w:ind w:left="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4536" w:type="dxa"/>
          </w:tcPr>
          <w:p w14:paraId="5C4742E1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Подводим итог</w:t>
            </w:r>
          </w:p>
        </w:tc>
        <w:tc>
          <w:tcPr>
            <w:tcW w:w="851" w:type="dxa"/>
          </w:tcPr>
          <w:p w14:paraId="34DD9312" w14:textId="77777777" w:rsidR="007134AE" w:rsidRDefault="00F1577C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35FF182" w14:textId="05803E86" w:rsidR="007134AE" w:rsidRDefault="0027267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F1577C"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1276" w:type="dxa"/>
          </w:tcPr>
          <w:p w14:paraId="02C0C526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3857E9C5" w14:textId="77777777" w:rsidR="007134AE" w:rsidRDefault="007134A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B8116AB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624F7171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1CBFD54B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06665E8A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204581C4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2590076F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2179EEE3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5DCE51D4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4F262A46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0630ADBA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14857A6F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5FB6C133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011EA94F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1051DEC5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2FDBDF58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211405A8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1829AF39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1233EDD9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6D384847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2339B4F5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77DFDF1C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</w:p>
    <w:p w14:paraId="627F39A5" w14:textId="77777777" w:rsidR="007134AE" w:rsidRDefault="00F1577C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используемой литературы</w:t>
      </w:r>
    </w:p>
    <w:p w14:paraId="45D34E2D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       1. Конституция РФ.</w:t>
      </w:r>
    </w:p>
    <w:p w14:paraId="566AE904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proofErr w:type="gramStart"/>
      <w:r>
        <w:rPr>
          <w:rFonts w:ascii="Times New Roman" w:hAnsi="Times New Roman"/>
          <w:sz w:val="28"/>
        </w:rPr>
        <w:t>2. .Конвенция</w:t>
      </w:r>
      <w:proofErr w:type="gramEnd"/>
      <w:r>
        <w:rPr>
          <w:rFonts w:ascii="Times New Roman" w:hAnsi="Times New Roman"/>
          <w:sz w:val="28"/>
        </w:rPr>
        <w:t xml:space="preserve"> ООН «О правах ребенка».</w:t>
      </w:r>
    </w:p>
    <w:p w14:paraId="5E7A2208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3.Концепция духовно-нравственного развития и воспитания гражданина России – М.: Просвещение, 2010 г.</w:t>
      </w:r>
    </w:p>
    <w:p w14:paraId="0E78761C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4.Закон «Об образовании Российской Федерации».</w:t>
      </w:r>
    </w:p>
    <w:p w14:paraId="3E57C48C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5.Примерные требования к содержанию и оформлению образовательных программ дополнительного образования детей, направленных письмом Минобразованием России от 11.12.2006, № 06-1844.</w:t>
      </w:r>
    </w:p>
    <w:p w14:paraId="481C076D" w14:textId="77777777" w:rsidR="007134AE" w:rsidRDefault="00F1577C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6. Воспитать человека: сборник нормативно-правовых, научно-методических, организационно-практических материалов по проблемам воспитания. (Под ред. </w:t>
      </w:r>
      <w:proofErr w:type="spellStart"/>
      <w:r>
        <w:rPr>
          <w:rFonts w:ascii="Times New Roman" w:hAnsi="Times New Roman"/>
          <w:sz w:val="28"/>
        </w:rPr>
        <w:t>В.А.Березиной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О.И.Волжиной</w:t>
      </w:r>
      <w:proofErr w:type="spellEnd"/>
      <w:r>
        <w:rPr>
          <w:rFonts w:ascii="Times New Roman" w:hAnsi="Times New Roman"/>
          <w:sz w:val="28"/>
        </w:rPr>
        <w:t>, И.А. Зимней.) М.: 2003 г.</w:t>
      </w:r>
    </w:p>
    <w:p w14:paraId="7655AEE5" w14:textId="77777777" w:rsidR="007134AE" w:rsidRDefault="00F1577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7.Федеральный государственный образовательный стандарт основного образования/ Министерство образования и науки </w:t>
      </w:r>
      <w:proofErr w:type="gramStart"/>
      <w:r>
        <w:rPr>
          <w:rFonts w:ascii="Times New Roman" w:hAnsi="Times New Roman"/>
          <w:sz w:val="28"/>
        </w:rPr>
        <w:t>РФ.-</w:t>
      </w:r>
      <w:proofErr w:type="gramEnd"/>
      <w:r>
        <w:rPr>
          <w:rFonts w:ascii="Times New Roman" w:hAnsi="Times New Roman"/>
          <w:sz w:val="28"/>
        </w:rPr>
        <w:t xml:space="preserve"> М. Просвещение, 2010 г.</w:t>
      </w:r>
    </w:p>
    <w:p w14:paraId="50238046" w14:textId="77777777" w:rsidR="007134AE" w:rsidRDefault="00F1577C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14:paraId="7CFCEBA5" w14:textId="77777777" w:rsidR="007134AE" w:rsidRDefault="00F1577C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9.Гражданско-патриотическое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>
        <w:rPr>
          <w:rFonts w:ascii="Times New Roman" w:hAnsi="Times New Roman"/>
          <w:sz w:val="28"/>
        </w:rPr>
        <w:t>Усатоваи</w:t>
      </w:r>
      <w:proofErr w:type="spellEnd"/>
      <w:r>
        <w:rPr>
          <w:rFonts w:ascii="Times New Roman" w:hAnsi="Times New Roman"/>
          <w:sz w:val="28"/>
        </w:rPr>
        <w:t xml:space="preserve"> др. – Волгоград: Учитель, 2012 г.</w:t>
      </w:r>
    </w:p>
    <w:p w14:paraId="0DE92091" w14:textId="77777777" w:rsidR="007134AE" w:rsidRDefault="00F1577C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Озеров А.Г. Методические рекомендации “Подготовка исследовательских работ учащихся по краеведению” (работа, приложение, презентация).</w:t>
      </w:r>
    </w:p>
    <w:p w14:paraId="43930576" w14:textId="77777777" w:rsidR="007134AE" w:rsidRDefault="00F1577C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Патриотическое воспитание в лагере: занятия, традиционные и творческие дела / авт.-сост. А.Ю. Соловьев, С.С. </w:t>
      </w:r>
      <w:proofErr w:type="spellStart"/>
      <w:r>
        <w:rPr>
          <w:rFonts w:ascii="Times New Roman" w:hAnsi="Times New Roman"/>
          <w:sz w:val="28"/>
        </w:rPr>
        <w:t>Шихарев</w:t>
      </w:r>
      <w:proofErr w:type="spellEnd"/>
      <w:r>
        <w:rPr>
          <w:rFonts w:ascii="Times New Roman" w:hAnsi="Times New Roman"/>
          <w:sz w:val="28"/>
        </w:rPr>
        <w:t>.  – Волгоград: Учитель, 2012 г.</w:t>
      </w:r>
    </w:p>
    <w:p w14:paraId="7A454ED7" w14:textId="77777777" w:rsidR="007134AE" w:rsidRDefault="00F1577C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Патриотическое воспитание: система работы, планирование, конспекты уроков, разработки занятий / авт.-сост. И.А. </w:t>
      </w:r>
      <w:proofErr w:type="spellStart"/>
      <w:r>
        <w:rPr>
          <w:rFonts w:ascii="Times New Roman" w:hAnsi="Times New Roman"/>
          <w:sz w:val="28"/>
        </w:rPr>
        <w:t>Пашкович</w:t>
      </w:r>
      <w:proofErr w:type="spellEnd"/>
      <w:r>
        <w:rPr>
          <w:rFonts w:ascii="Times New Roman" w:hAnsi="Times New Roman"/>
          <w:sz w:val="28"/>
        </w:rPr>
        <w:t>. – Волгоград: Учитель, 2010 г.</w:t>
      </w:r>
    </w:p>
    <w:p w14:paraId="4FEE792D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0AABA2EB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7595D69A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1056CBDB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6CD7586A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1C67BBC4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529B1F5A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240E8EAC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5D842131" w14:textId="77777777" w:rsidR="007134AE" w:rsidRDefault="007134AE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14:paraId="30FA444C" w14:textId="77777777" w:rsidR="007134AE" w:rsidRDefault="007134AE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sectPr w:rsidR="007134AE">
      <w:footerReference w:type="default" r:id="rId7"/>
      <w:pgSz w:w="11906" w:h="16838" w:code="9"/>
      <w:pgMar w:top="851" w:right="851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E9C9" w14:textId="77777777" w:rsidR="00890D5B" w:rsidRDefault="00890D5B">
      <w:pPr>
        <w:spacing w:after="0" w:line="240" w:lineRule="auto"/>
      </w:pPr>
      <w:r>
        <w:separator/>
      </w:r>
    </w:p>
  </w:endnote>
  <w:endnote w:type="continuationSeparator" w:id="0">
    <w:p w14:paraId="702AC83F" w14:textId="77777777" w:rsidR="00890D5B" w:rsidRDefault="0089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AF56" w14:textId="77777777" w:rsidR="007134AE" w:rsidRDefault="00F1577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rPr>
        <w:noProof/>
      </w:rPr>
      <w:fldChar w:fldCharType="end"/>
    </w:r>
  </w:p>
  <w:p w14:paraId="47996E5A" w14:textId="77777777" w:rsidR="007134AE" w:rsidRDefault="007134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DCBC" w14:textId="77777777" w:rsidR="00890D5B" w:rsidRDefault="00890D5B">
      <w:pPr>
        <w:spacing w:after="0" w:line="240" w:lineRule="auto"/>
      </w:pPr>
      <w:r>
        <w:separator/>
      </w:r>
    </w:p>
  </w:footnote>
  <w:footnote w:type="continuationSeparator" w:id="0">
    <w:p w14:paraId="236A91AB" w14:textId="77777777" w:rsidR="00890D5B" w:rsidRDefault="0089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B6E"/>
    <w:multiLevelType w:val="hybridMultilevel"/>
    <w:tmpl w:val="615A4AB4"/>
    <w:lvl w:ilvl="0" w:tplc="041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abstractNum w:abstractNumId="1" w15:restartNumberingAfterBreak="0">
    <w:nsid w:val="13B36819"/>
    <w:multiLevelType w:val="hybridMultilevel"/>
    <w:tmpl w:val="5A0A92E4"/>
    <w:lvl w:ilvl="0" w:tplc="041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abstractNum w:abstractNumId="2" w15:restartNumberingAfterBreak="0">
    <w:nsid w:val="158E1B3C"/>
    <w:multiLevelType w:val="hybridMultilevel"/>
    <w:tmpl w:val="1C623FB2"/>
    <w:lvl w:ilvl="0" w:tplc="041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1D4171C6"/>
    <w:multiLevelType w:val="hybridMultilevel"/>
    <w:tmpl w:val="C854F052"/>
    <w:lvl w:ilvl="0" w:tplc="93A6B53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7BF1"/>
    <w:multiLevelType w:val="hybridMultilevel"/>
    <w:tmpl w:val="6668298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C6F06"/>
    <w:multiLevelType w:val="hybridMultilevel"/>
    <w:tmpl w:val="7E948184"/>
    <w:lvl w:ilvl="0" w:tplc="FF0646B2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17125D"/>
    <w:multiLevelType w:val="hybridMultilevel"/>
    <w:tmpl w:val="C5C6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82C22FD"/>
    <w:multiLevelType w:val="multilevel"/>
    <w:tmpl w:val="97B205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A0C1443"/>
    <w:multiLevelType w:val="hybridMultilevel"/>
    <w:tmpl w:val="A580B5E2"/>
    <w:lvl w:ilvl="0" w:tplc="4D9605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8B66D9E">
      <w:start w:val="3"/>
      <w:numFmt w:val="decimal"/>
      <w:lvlText w:val="%2"/>
      <w:lvlJc w:val="left"/>
      <w:pPr>
        <w:ind w:left="1440" w:hanging="360"/>
      </w:pPr>
      <w:rPr>
        <w:b/>
      </w:rPr>
    </w:lvl>
    <w:lvl w:ilvl="2" w:tplc="D990FE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7B2FC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444BE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46AA7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44A0AD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CD8B63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24E7D1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40012B7D"/>
    <w:multiLevelType w:val="multilevel"/>
    <w:tmpl w:val="725CBF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78C66EB"/>
    <w:multiLevelType w:val="hybridMultilevel"/>
    <w:tmpl w:val="7A2ECE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601CC0"/>
    <w:multiLevelType w:val="hybridMultilevel"/>
    <w:tmpl w:val="64A8FBE2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00D2A6E"/>
    <w:multiLevelType w:val="hybridMultilevel"/>
    <w:tmpl w:val="C11A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8203C7"/>
    <w:multiLevelType w:val="multilevel"/>
    <w:tmpl w:val="A634B8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B015BBC"/>
    <w:multiLevelType w:val="hybridMultilevel"/>
    <w:tmpl w:val="34424CEE"/>
    <w:lvl w:ilvl="0" w:tplc="48B84F1E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00B7E"/>
    <w:multiLevelType w:val="hybridMultilevel"/>
    <w:tmpl w:val="F230E076"/>
    <w:lvl w:ilvl="0" w:tplc="041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abstractNum w:abstractNumId="16" w15:restartNumberingAfterBreak="0">
    <w:nsid w:val="7A1E1ACF"/>
    <w:multiLevelType w:val="hybridMultilevel"/>
    <w:tmpl w:val="3DD4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CD131D0"/>
    <w:multiLevelType w:val="multilevel"/>
    <w:tmpl w:val="BD0265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CD6737C"/>
    <w:multiLevelType w:val="hybridMultilevel"/>
    <w:tmpl w:val="BBE25B4E"/>
    <w:lvl w:ilvl="0" w:tplc="759C794A">
      <w:start w:val="1"/>
      <w:numFmt w:val="decimal"/>
      <w:lvlText w:val="%1."/>
      <w:lvlJc w:val="left"/>
      <w:pPr>
        <w:ind w:left="360"/>
      </w:pPr>
    </w:lvl>
    <w:lvl w:ilvl="1" w:tplc="9C6A0DE0">
      <w:start w:val="1"/>
      <w:numFmt w:val="lowerLetter"/>
      <w:lvlText w:val="%2."/>
      <w:lvlJc w:val="left"/>
      <w:pPr>
        <w:ind w:left="1080"/>
      </w:pPr>
    </w:lvl>
    <w:lvl w:ilvl="2" w:tplc="A2869500">
      <w:start w:val="1"/>
      <w:numFmt w:val="lowerRoman"/>
      <w:lvlText w:val="%3."/>
      <w:lvlJc w:val="left"/>
      <w:pPr>
        <w:ind w:left="1980"/>
      </w:pPr>
    </w:lvl>
    <w:lvl w:ilvl="3" w:tplc="96744F16">
      <w:start w:val="1"/>
      <w:numFmt w:val="decimal"/>
      <w:lvlText w:val="%4."/>
      <w:lvlJc w:val="left"/>
      <w:pPr>
        <w:ind w:left="2520"/>
      </w:pPr>
    </w:lvl>
    <w:lvl w:ilvl="4" w:tplc="64208C6A">
      <w:start w:val="1"/>
      <w:numFmt w:val="lowerLetter"/>
      <w:lvlText w:val="%5."/>
      <w:lvlJc w:val="left"/>
      <w:pPr>
        <w:ind w:left="3240"/>
      </w:pPr>
    </w:lvl>
    <w:lvl w:ilvl="5" w:tplc="4288E92A">
      <w:start w:val="1"/>
      <w:numFmt w:val="lowerRoman"/>
      <w:lvlText w:val="%6."/>
      <w:lvlJc w:val="left"/>
      <w:pPr>
        <w:ind w:left="4140"/>
      </w:pPr>
    </w:lvl>
    <w:lvl w:ilvl="6" w:tplc="94B8FD28">
      <w:start w:val="1"/>
      <w:numFmt w:val="decimal"/>
      <w:lvlText w:val="%7."/>
      <w:lvlJc w:val="left"/>
      <w:pPr>
        <w:ind w:left="4680"/>
      </w:pPr>
    </w:lvl>
    <w:lvl w:ilvl="7" w:tplc="81B0DDC4">
      <w:start w:val="1"/>
      <w:numFmt w:val="lowerLetter"/>
      <w:lvlText w:val="%8."/>
      <w:lvlJc w:val="left"/>
      <w:pPr>
        <w:ind w:left="5400"/>
      </w:pPr>
    </w:lvl>
    <w:lvl w:ilvl="8" w:tplc="5290EE96">
      <w:start w:val="1"/>
      <w:numFmt w:val="lowerRoman"/>
      <w:lvlText w:val="%9."/>
      <w:lvlJc w:val="left"/>
      <w:pPr>
        <w:ind w:left="630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5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AE"/>
    <w:rsid w:val="00272670"/>
    <w:rsid w:val="007134AE"/>
    <w:rsid w:val="00770F9E"/>
    <w:rsid w:val="00890D5B"/>
    <w:rsid w:val="00B35448"/>
    <w:rsid w:val="00D23503"/>
    <w:rsid w:val="00EB1D7D"/>
    <w:rsid w:val="00F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5432"/>
  <w15:docId w15:val="{BF45E655-FFD2-4939-9DD9-6C0EFDF3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semiHidden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paragraph" w:customStyle="1" w:styleId="1">
    <w:name w:val="Без интервала1"/>
    <w:link w:val="a9"/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a">
    <w:name w:val="No Spacing"/>
    <w:qFormat/>
  </w:style>
  <w:style w:type="paragraph" w:styleId="3">
    <w:name w:val="Body Text 3"/>
    <w:basedOn w:val="a"/>
    <w:link w:val="30"/>
    <w:pPr>
      <w:spacing w:after="0" w:line="240" w:lineRule="auto"/>
    </w:pPr>
    <w:rPr>
      <w:rFonts w:ascii="Times New Roman" w:hAnsi="Times New Roman"/>
      <w:sz w:val="32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Strong"/>
    <w:basedOn w:val="a0"/>
    <w:qFormat/>
    <w:rPr>
      <w:b/>
    </w:rPr>
  </w:style>
  <w:style w:type="character" w:customStyle="1" w:styleId="a6">
    <w:name w:val="Верхний колонтитул Знак"/>
    <w:basedOn w:val="a0"/>
    <w:link w:val="a5"/>
    <w:semiHidden/>
    <w:rPr>
      <w:sz w:val="20"/>
    </w:rPr>
  </w:style>
  <w:style w:type="character" w:customStyle="1" w:styleId="a8">
    <w:name w:val="Нижний колонтитул Знак"/>
    <w:basedOn w:val="a0"/>
    <w:link w:val="a7"/>
    <w:rPr>
      <w:sz w:val="20"/>
    </w:rPr>
  </w:style>
  <w:style w:type="character" w:customStyle="1" w:styleId="c4c11c8">
    <w:name w:val="c4 c11 c8"/>
    <w:basedOn w:val="a0"/>
  </w:style>
  <w:style w:type="character" w:customStyle="1" w:styleId="c1">
    <w:name w:val="c1"/>
    <w:basedOn w:val="a0"/>
  </w:style>
  <w:style w:type="character" w:customStyle="1" w:styleId="c4c8c11">
    <w:name w:val="c4 c8 c11"/>
    <w:basedOn w:val="a0"/>
  </w:style>
  <w:style w:type="character" w:customStyle="1" w:styleId="c15">
    <w:name w:val="c15"/>
    <w:basedOn w:val="a0"/>
  </w:style>
  <w:style w:type="character" w:styleId="ae">
    <w:name w:val="Emphasis"/>
    <w:basedOn w:val="a0"/>
    <w:qFormat/>
    <w:rPr>
      <w:i/>
    </w:rPr>
  </w:style>
  <w:style w:type="character" w:customStyle="1" w:styleId="30">
    <w:name w:val="Основной текст 3 Знак"/>
    <w:basedOn w:val="a0"/>
    <w:link w:val="3"/>
    <w:rPr>
      <w:rFonts w:ascii="Times New Roman" w:hAnsi="Times New Roman"/>
      <w:sz w:val="32"/>
    </w:rPr>
  </w:style>
  <w:style w:type="character" w:customStyle="1" w:styleId="a9">
    <w:name w:val="Без интервала Знак"/>
    <w:link w:val="1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3145</Words>
  <Characters>17928</Characters>
  <Application>Microsoft Office Word</Application>
  <DocSecurity>0</DocSecurity>
  <Lines>149</Lines>
  <Paragraphs>42</Paragraphs>
  <ScaleCrop>false</ScaleCrop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2025-02-05T16:38:00Z</dcterms:created>
  <dcterms:modified xsi:type="dcterms:W3CDTF">2025-02-05T16:38:00Z</dcterms:modified>
</cp:coreProperties>
</file>